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6C2E" w14:textId="203DF25E" w:rsidR="00A53CD1" w:rsidRDefault="009B37BE" w:rsidP="00C80A3D">
      <w:pPr>
        <w:tabs>
          <w:tab w:val="left" w:pos="9270"/>
        </w:tabs>
      </w:pPr>
      <w:r>
        <w:t xml:space="preserve">MINUTES OF THE </w:t>
      </w:r>
      <w:r w:rsidR="00B15C39">
        <w:t>JUNE</w:t>
      </w:r>
      <w:r w:rsidR="004856F5">
        <w:t xml:space="preserve"> </w:t>
      </w:r>
      <w:r w:rsidR="00B15C39">
        <w:t>12TH</w:t>
      </w:r>
      <w:r>
        <w:t xml:space="preserve">, 2024, MEETING OF THE BOARD OF COMMISSIONERS OF THE BEARDSTOWN COMMUNITY PARK DISTRICT, CASS COUNTY, ILLINOIS, HELD AT 6PM. </w:t>
      </w:r>
    </w:p>
    <w:p w14:paraId="359D7D73" w14:textId="5D2D5EDF" w:rsidR="00FA7646" w:rsidRDefault="00FA7646">
      <w:r>
        <w:t>Becky Jones called the meeting to order at 6:</w:t>
      </w:r>
      <w:r w:rsidR="00C01FD4">
        <w:t>10</w:t>
      </w:r>
      <w:r>
        <w:t>pm and roll was taken. Commissioners present included: Becky Jones</w:t>
      </w:r>
      <w:r w:rsidR="00C01FD4">
        <w:t xml:space="preserve">, </w:t>
      </w:r>
      <w:r>
        <w:t>Mandy Hardwick, Travis Schroll, Stacy Sloan</w:t>
      </w:r>
      <w:r w:rsidR="00C01FD4">
        <w:t>, and Seth Coats</w:t>
      </w:r>
      <w:r>
        <w:t xml:space="preserve">. </w:t>
      </w:r>
      <w:r w:rsidR="009426AF">
        <w:t>Megan Coats and Deion Summers also attended.</w:t>
      </w:r>
    </w:p>
    <w:p w14:paraId="3F01B0B2" w14:textId="7262BCFA" w:rsidR="009426AF" w:rsidRDefault="009426AF">
      <w:r>
        <w:t xml:space="preserve">The minutes from the </w:t>
      </w:r>
      <w:r w:rsidR="00C01FD4">
        <w:t>May 15th</w:t>
      </w:r>
      <w:r>
        <w:t xml:space="preserve">, </w:t>
      </w:r>
      <w:r w:rsidR="005E79E8">
        <w:t>2024,</w:t>
      </w:r>
      <w:r>
        <w:t xml:space="preserve"> meeting </w:t>
      </w:r>
      <w:r w:rsidR="00C01FD4">
        <w:t>was</w:t>
      </w:r>
      <w:r>
        <w:t xml:space="preserve"> approved on a motion by </w:t>
      </w:r>
      <w:r w:rsidR="00C01FD4">
        <w:t>Stacy Sloan</w:t>
      </w:r>
      <w:r>
        <w:t xml:space="preserve"> and a second from Mandy Hardwick</w:t>
      </w:r>
      <w:r w:rsidR="00C01FD4">
        <w:t>, with the adjustment to watering around the park and the banking proposal.</w:t>
      </w:r>
    </w:p>
    <w:p w14:paraId="24A6390C" w14:textId="43025369" w:rsidR="009426AF" w:rsidRDefault="009426AF">
      <w:r>
        <w:t xml:space="preserve">The financial report was approved on a motion by </w:t>
      </w:r>
      <w:r w:rsidR="00C01FD4">
        <w:t>Travis Schroll</w:t>
      </w:r>
      <w:r>
        <w:t xml:space="preserve"> and a second from </w:t>
      </w:r>
      <w:r w:rsidR="00C01FD4">
        <w:t>Mandy Hardwick</w:t>
      </w:r>
      <w:r>
        <w:t>.</w:t>
      </w:r>
    </w:p>
    <w:p w14:paraId="0B04CE7C" w14:textId="2235E363" w:rsidR="009426AF" w:rsidRDefault="009426AF">
      <w:r>
        <w:t xml:space="preserve">Director’s Report – </w:t>
      </w:r>
    </w:p>
    <w:p w14:paraId="7BA0D588" w14:textId="06DE7D39" w:rsidR="009426AF" w:rsidRDefault="00C01FD4" w:rsidP="009426AF">
      <w:pPr>
        <w:pStyle w:val="ListParagraph"/>
        <w:numPr>
          <w:ilvl w:val="0"/>
          <w:numId w:val="1"/>
        </w:numPr>
      </w:pPr>
      <w:r>
        <w:t xml:space="preserve">We received </w:t>
      </w:r>
      <w:r w:rsidR="001F5194">
        <w:t xml:space="preserve">the police report for the damage at Kiwanis Park.  The police report did not classify the accident as a hit and run, and the commissioners believe it should be.  The repairs to fix the fence will cost 4,500, and the playground was a complete loss and needs replaced. </w:t>
      </w:r>
    </w:p>
    <w:p w14:paraId="303A49D0" w14:textId="0E5CAF32" w:rsidR="009426AF" w:rsidRDefault="001F5194" w:rsidP="009426AF">
      <w:pPr>
        <w:pStyle w:val="ListParagraph"/>
        <w:numPr>
          <w:ilvl w:val="0"/>
          <w:numId w:val="1"/>
        </w:numPr>
      </w:pPr>
      <w:r>
        <w:t>Youth and Adult soccer leagues are starting up at the JBS Soccer Complex.</w:t>
      </w:r>
    </w:p>
    <w:p w14:paraId="4A251C8A" w14:textId="4C953084" w:rsidR="009426AF" w:rsidRDefault="001F5194" w:rsidP="009426AF">
      <w:pPr>
        <w:pStyle w:val="ListParagraph"/>
        <w:numPr>
          <w:ilvl w:val="0"/>
          <w:numId w:val="1"/>
        </w:numPr>
      </w:pPr>
      <w:r>
        <w:t xml:space="preserve">T-ball, Pony League and Little League are having </w:t>
      </w:r>
      <w:r w:rsidR="00AB0E9B">
        <w:t>their games on Youth Jones, Adult Jones and Rice fields.</w:t>
      </w:r>
    </w:p>
    <w:p w14:paraId="3530561D" w14:textId="318970A8" w:rsidR="009426AF" w:rsidRDefault="009426AF" w:rsidP="009426AF">
      <w:pPr>
        <w:pStyle w:val="ListParagraph"/>
        <w:numPr>
          <w:ilvl w:val="0"/>
          <w:numId w:val="1"/>
        </w:numPr>
      </w:pPr>
      <w:r>
        <w:t xml:space="preserve">Summer Programs </w:t>
      </w:r>
      <w:r w:rsidR="00AB0E9B">
        <w:t>have begun.</w:t>
      </w:r>
    </w:p>
    <w:p w14:paraId="5EE4B662" w14:textId="087CCF5F" w:rsidR="009426AF" w:rsidRDefault="00AB0E9B" w:rsidP="009426AF">
      <w:pPr>
        <w:pStyle w:val="ListParagraph"/>
        <w:numPr>
          <w:ilvl w:val="0"/>
          <w:numId w:val="1"/>
        </w:numPr>
      </w:pPr>
      <w:r>
        <w:t>Weight Rooms – Mike Dour is re-upholstering the benches.</w:t>
      </w:r>
    </w:p>
    <w:p w14:paraId="6678DC19" w14:textId="0D346E46" w:rsidR="005E79E8" w:rsidRDefault="005E79E8" w:rsidP="009426AF">
      <w:pPr>
        <w:pStyle w:val="ListParagraph"/>
        <w:numPr>
          <w:ilvl w:val="0"/>
          <w:numId w:val="1"/>
        </w:numPr>
      </w:pPr>
      <w:r>
        <w:t>The poo</w:t>
      </w:r>
      <w:r w:rsidR="00AB0E9B">
        <w:t>l</w:t>
      </w:r>
      <w:r>
        <w:t xml:space="preserve"> open</w:t>
      </w:r>
      <w:r w:rsidR="00AB0E9B">
        <w:t>ed</w:t>
      </w:r>
      <w:r>
        <w:t xml:space="preserve"> on May 27</w:t>
      </w:r>
      <w:r w:rsidRPr="005E79E8">
        <w:rPr>
          <w:vertAlign w:val="superscript"/>
        </w:rPr>
        <w:t>th</w:t>
      </w:r>
      <w:r>
        <w:t>, 2024</w:t>
      </w:r>
    </w:p>
    <w:p w14:paraId="4A9FB566" w14:textId="19B44F96" w:rsidR="00AB0E9B" w:rsidRDefault="00AB0E9B" w:rsidP="009426AF">
      <w:pPr>
        <w:pStyle w:val="ListParagraph"/>
        <w:numPr>
          <w:ilvl w:val="0"/>
          <w:numId w:val="1"/>
        </w:numPr>
      </w:pPr>
      <w:r>
        <w:t>Beardstown Little League is hosting boys 9 – 10 All Stars at Schmoldt Field</w:t>
      </w:r>
    </w:p>
    <w:p w14:paraId="709D1875" w14:textId="565D237E" w:rsidR="00AB0E9B" w:rsidRDefault="00AB0E9B" w:rsidP="009426AF">
      <w:pPr>
        <w:pStyle w:val="ListParagraph"/>
        <w:numPr>
          <w:ilvl w:val="0"/>
          <w:numId w:val="1"/>
        </w:numPr>
      </w:pPr>
      <w:r>
        <w:t>Girls 9 – 10 All Stars are being held on Rice Field.</w:t>
      </w:r>
    </w:p>
    <w:p w14:paraId="2AD8B7AB" w14:textId="32CDBE3D" w:rsidR="00AB0E9B" w:rsidRDefault="00AB0E9B" w:rsidP="009426AF">
      <w:pPr>
        <w:pStyle w:val="ListParagraph"/>
        <w:numPr>
          <w:ilvl w:val="0"/>
          <w:numId w:val="1"/>
        </w:numPr>
      </w:pPr>
      <w:r>
        <w:t>Slow pitch is being held at Riverside diamond.</w:t>
      </w:r>
    </w:p>
    <w:p w14:paraId="3D60CA46" w14:textId="3A63996A" w:rsidR="00AB0E9B" w:rsidRDefault="00AB0E9B" w:rsidP="009426AF">
      <w:pPr>
        <w:pStyle w:val="ListParagraph"/>
        <w:numPr>
          <w:ilvl w:val="0"/>
          <w:numId w:val="1"/>
        </w:numPr>
      </w:pPr>
      <w:r>
        <w:t>There was a graduation party held at Schmoldt shed.</w:t>
      </w:r>
    </w:p>
    <w:p w14:paraId="3E9DA063" w14:textId="5B1CE909" w:rsidR="00AB0E9B" w:rsidRDefault="00AB0E9B" w:rsidP="009426AF">
      <w:pPr>
        <w:pStyle w:val="ListParagraph"/>
        <w:numPr>
          <w:ilvl w:val="0"/>
          <w:numId w:val="1"/>
        </w:numPr>
      </w:pPr>
      <w:r>
        <w:t>The new vacuum for the pool works great.  We will ask for TIF money for the HVAC in the pool concessions.</w:t>
      </w:r>
    </w:p>
    <w:p w14:paraId="4563863F" w14:textId="7C080433" w:rsidR="00AB0E9B" w:rsidRDefault="00AB0E9B" w:rsidP="009426AF">
      <w:pPr>
        <w:pStyle w:val="ListParagraph"/>
        <w:numPr>
          <w:ilvl w:val="0"/>
          <w:numId w:val="1"/>
        </w:numPr>
      </w:pPr>
      <w:r>
        <w:t xml:space="preserve">We will ask for TIF money for the electrical project at Rice concessions. </w:t>
      </w:r>
    </w:p>
    <w:p w14:paraId="3452698E" w14:textId="77777777" w:rsidR="00AB0E9B" w:rsidRDefault="00AB0E9B" w:rsidP="005E79E8"/>
    <w:p w14:paraId="6E32BED5" w14:textId="372C29F5" w:rsidR="005E79E8" w:rsidRDefault="005E79E8" w:rsidP="005E79E8">
      <w:r>
        <w:t xml:space="preserve">Topics Discussed/Voted on – </w:t>
      </w:r>
    </w:p>
    <w:p w14:paraId="5B6EA6B5" w14:textId="4A9E96EC" w:rsidR="00AB0E9B" w:rsidRDefault="00AB0E9B" w:rsidP="005E79E8">
      <w:r>
        <w:t xml:space="preserve">Borrowing 36,000 from the Historical fund was approved on a motion by Travis Schroll and a second by Stacy Sloan. </w:t>
      </w:r>
    </w:p>
    <w:p w14:paraId="3A23ADCA" w14:textId="556CC9FC" w:rsidR="00AB0E9B" w:rsidRDefault="00AB0E9B" w:rsidP="005E79E8">
      <w:r>
        <w:t xml:space="preserve">The commissioners want us to raise concession prices due to the cost of products and the loss we are taking. </w:t>
      </w:r>
    </w:p>
    <w:p w14:paraId="7D343387" w14:textId="0F9FE764" w:rsidR="004856F5" w:rsidRDefault="004856F5" w:rsidP="005E79E8">
      <w:r>
        <w:t>We need to charge the summer staff for their shirts from now on.</w:t>
      </w:r>
    </w:p>
    <w:p w14:paraId="3BF53AE1" w14:textId="5909ADFC" w:rsidR="004856F5" w:rsidRDefault="004856F5" w:rsidP="005E79E8">
      <w:r>
        <w:t>The Park District needs to cut back on spending when it comes to lunch supplies for the inmates.</w:t>
      </w:r>
    </w:p>
    <w:p w14:paraId="1FCB2964" w14:textId="1D455F8A" w:rsidR="004856F5" w:rsidRDefault="004856F5" w:rsidP="005E79E8">
      <w:r>
        <w:t>Stacy’s Fundraiser – she needs a copy of the master plan.</w:t>
      </w:r>
    </w:p>
    <w:p w14:paraId="6D2AFE0B" w14:textId="137A9DBB" w:rsidR="00492BEF" w:rsidRDefault="00492BEF" w:rsidP="005E79E8">
      <w:r>
        <w:t>The meeting was closed at 8:</w:t>
      </w:r>
      <w:r w:rsidR="004856F5">
        <w:t>00pm.</w:t>
      </w:r>
    </w:p>
    <w:p w14:paraId="4DD99EFD" w14:textId="40BB31BE" w:rsidR="00492BEF" w:rsidRDefault="00492BEF" w:rsidP="005E79E8">
      <w:r>
        <w:t>The next regular meeting will held on Ju</w:t>
      </w:r>
      <w:r w:rsidR="004856F5">
        <w:t>ly 10</w:t>
      </w:r>
      <w:r w:rsidR="004856F5" w:rsidRPr="004856F5">
        <w:rPr>
          <w:vertAlign w:val="superscript"/>
        </w:rPr>
        <w:t>th</w:t>
      </w:r>
      <w:r w:rsidR="004856F5">
        <w:rPr>
          <w:vertAlign w:val="superscript"/>
        </w:rPr>
        <w:t xml:space="preserve">, </w:t>
      </w:r>
      <w:r w:rsidR="004856F5">
        <w:t>2024</w:t>
      </w:r>
      <w:r>
        <w:t xml:space="preserve"> at 6pm. </w:t>
      </w:r>
    </w:p>
    <w:sectPr w:rsidR="0049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03BFC"/>
    <w:multiLevelType w:val="hybridMultilevel"/>
    <w:tmpl w:val="F908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E"/>
    <w:rsid w:val="00095D6B"/>
    <w:rsid w:val="001D47FD"/>
    <w:rsid w:val="001F5194"/>
    <w:rsid w:val="004856F5"/>
    <w:rsid w:val="00492BEF"/>
    <w:rsid w:val="00541532"/>
    <w:rsid w:val="005E79E8"/>
    <w:rsid w:val="006251EB"/>
    <w:rsid w:val="006A727E"/>
    <w:rsid w:val="009426AF"/>
    <w:rsid w:val="009B37BE"/>
    <w:rsid w:val="00A53CD1"/>
    <w:rsid w:val="00A91120"/>
    <w:rsid w:val="00AB0E9B"/>
    <w:rsid w:val="00AB12C8"/>
    <w:rsid w:val="00AD30DE"/>
    <w:rsid w:val="00B06EFD"/>
    <w:rsid w:val="00B15C39"/>
    <w:rsid w:val="00C01FD4"/>
    <w:rsid w:val="00C80A3D"/>
    <w:rsid w:val="00C90681"/>
    <w:rsid w:val="00EC0A8C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8883"/>
  <w15:chartTrackingRefBased/>
  <w15:docId w15:val="{5CD2EF64-9A75-488B-A857-7F425E6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</dc:creator>
  <cp:keywords/>
  <dc:description/>
  <cp:lastModifiedBy>Megan C</cp:lastModifiedBy>
  <cp:revision>2</cp:revision>
  <dcterms:created xsi:type="dcterms:W3CDTF">2024-07-03T16:27:00Z</dcterms:created>
  <dcterms:modified xsi:type="dcterms:W3CDTF">2024-07-03T16:27:00Z</dcterms:modified>
</cp:coreProperties>
</file>