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F6C2E" w14:textId="027BF407" w:rsidR="00A53CD1" w:rsidRDefault="009B37BE">
      <w:r>
        <w:t>MINUTES OF THE FEBRUARY 14</w:t>
      </w:r>
      <w:r w:rsidRPr="009B37BE">
        <w:rPr>
          <w:vertAlign w:val="superscript"/>
        </w:rPr>
        <w:t>TH</w:t>
      </w:r>
      <w:r>
        <w:t xml:space="preserve">, 2024, MEETING OF THE BOARD OF COMMISSIONERS OF THE BEARDSTOWN COMMUNITY PARK DISTRICT, CASS COUNTY, ILLINOIS, HELD AT 6PM. </w:t>
      </w:r>
    </w:p>
    <w:p w14:paraId="18ED14C1" w14:textId="52E2A538" w:rsidR="001132BB" w:rsidRDefault="001132BB">
      <w:r>
        <w:t>Seth Coats called the meeting to order at 6:01pm and roll was taken.  Commissioners present included: Seth Coats, Travis Schroll,</w:t>
      </w:r>
      <w:r w:rsidR="008F4B59">
        <w:t xml:space="preserve"> and Stacy</w:t>
      </w:r>
      <w:r>
        <w:t xml:space="preserve"> Sloan</w:t>
      </w:r>
      <w:r w:rsidR="008F4B59">
        <w:t>.</w:t>
      </w:r>
      <w:r>
        <w:t xml:space="preserve">  Becky Jones attended via speaker phone.</w:t>
      </w:r>
      <w:r w:rsidR="008F4B59">
        <w:t xml:space="preserve">  Megan Coats, Deion</w:t>
      </w:r>
      <w:r>
        <w:t xml:space="preserve"> </w:t>
      </w:r>
      <w:r w:rsidR="008F4B59">
        <w:t>Summers,</w:t>
      </w:r>
      <w:r>
        <w:t xml:space="preserve"> and Josh Reich also attended. </w:t>
      </w:r>
    </w:p>
    <w:p w14:paraId="1C060CC6" w14:textId="0B596255" w:rsidR="008F4B59" w:rsidRDefault="008F4B59">
      <w:r>
        <w:t>Several members of the public attended to go over the topic of the agreement between the Beardstown Park District and the Beardstown Baseball/Softball Association. Eddie Durell, Bob Schultz, Josh Sorrells, Bub Taylor, Rhianna Dennis, Larry McGill, Tom Orr, Tim Icenogle,</w:t>
      </w:r>
      <w:r w:rsidR="00192F6E">
        <w:t xml:space="preserve"> Marty Knous,</w:t>
      </w:r>
      <w:r>
        <w:t xml:space="preserve"> and Chris Baer </w:t>
      </w:r>
      <w:r w:rsidR="00C20C23">
        <w:t xml:space="preserve">addressed the commissioners with their questions and concerns. </w:t>
      </w:r>
      <w:r w:rsidR="00255FB0">
        <w:t xml:space="preserve">The BBA is having a meeting on 2-18-24 at 6pm at the Nook and they will contact the Park District with a </w:t>
      </w:r>
      <w:r w:rsidR="00C774F0">
        <w:t xml:space="preserve">date and time for a meeting between the BBA and the Beardstown Park District board members to discuss avenues to come to a mutual agreement for a contract. </w:t>
      </w:r>
    </w:p>
    <w:p w14:paraId="412AF77A" w14:textId="77777777" w:rsidR="00292F24" w:rsidRDefault="00292F24"/>
    <w:p w14:paraId="423A2BE9" w14:textId="65E0513B" w:rsidR="00292F24" w:rsidRDefault="00BC37FC">
      <w:r>
        <w:t>The minutes from the January 10</w:t>
      </w:r>
      <w:r w:rsidRPr="00BC37FC">
        <w:rPr>
          <w:vertAlign w:val="superscript"/>
        </w:rPr>
        <w:t>th</w:t>
      </w:r>
      <w:r>
        <w:t>, 2024 meeting were approved on a motion by Travis Schroll and a second from Stacy Sloan.</w:t>
      </w:r>
    </w:p>
    <w:p w14:paraId="37B17579" w14:textId="510CB6B7" w:rsidR="00BC37FC" w:rsidRDefault="00BC37FC">
      <w:r>
        <w:t xml:space="preserve">The financial report was approved on a motion by Stacy Sloan and a second by Travis Schroll. </w:t>
      </w:r>
    </w:p>
    <w:p w14:paraId="423DF20C" w14:textId="64B240C8" w:rsidR="00BC37FC" w:rsidRDefault="00BC37FC">
      <w:r>
        <w:t xml:space="preserve">Director’s Report – </w:t>
      </w:r>
    </w:p>
    <w:p w14:paraId="7A340F15" w14:textId="60D4497D" w:rsidR="00BC37FC" w:rsidRDefault="00BC37FC" w:rsidP="00BC37FC">
      <w:pPr>
        <w:pStyle w:val="ListParagraph"/>
        <w:numPr>
          <w:ilvl w:val="0"/>
          <w:numId w:val="1"/>
        </w:numPr>
      </w:pPr>
      <w:r>
        <w:t>Deion will be taking a week off for the birth of his daughter at the end of March</w:t>
      </w:r>
      <w:r w:rsidR="00BF3B91">
        <w:t>.</w:t>
      </w:r>
    </w:p>
    <w:p w14:paraId="604DB7BE" w14:textId="4B24C2DE" w:rsidR="00BF3B91" w:rsidRDefault="00BF3B91" w:rsidP="00BC37FC">
      <w:pPr>
        <w:pStyle w:val="ListParagraph"/>
        <w:numPr>
          <w:ilvl w:val="0"/>
          <w:numId w:val="1"/>
        </w:numPr>
      </w:pPr>
      <w:r>
        <w:t>The summer celebration will be June 29</w:t>
      </w:r>
      <w:r w:rsidRPr="00BF3B91">
        <w:rPr>
          <w:vertAlign w:val="superscript"/>
        </w:rPr>
        <w:t>th</w:t>
      </w:r>
      <w:r>
        <w:t xml:space="preserve"> – July 4</w:t>
      </w:r>
      <w:r w:rsidRPr="00BF3B91">
        <w:rPr>
          <w:vertAlign w:val="superscript"/>
        </w:rPr>
        <w:t>th</w:t>
      </w:r>
      <w:r>
        <w:t xml:space="preserve">, Deion </w:t>
      </w:r>
      <w:r w:rsidR="0039714A">
        <w:t xml:space="preserve">is going to contact businesses for sponsorships. </w:t>
      </w:r>
    </w:p>
    <w:p w14:paraId="340BE95A" w14:textId="4159AC65" w:rsidR="0039714A" w:rsidRDefault="0039714A" w:rsidP="00BC37FC">
      <w:pPr>
        <w:pStyle w:val="ListParagraph"/>
        <w:numPr>
          <w:ilvl w:val="0"/>
          <w:numId w:val="1"/>
        </w:numPr>
      </w:pPr>
      <w:r>
        <w:t xml:space="preserve">A TIF request has been made for the JBS Soccer Complex parking lot and a new gym floor. </w:t>
      </w:r>
    </w:p>
    <w:p w14:paraId="739085A5" w14:textId="45B1F6A5" w:rsidR="0039714A" w:rsidRDefault="0039714A" w:rsidP="00BC37FC">
      <w:pPr>
        <w:pStyle w:val="ListParagraph"/>
        <w:numPr>
          <w:ilvl w:val="0"/>
          <w:numId w:val="1"/>
        </w:numPr>
      </w:pPr>
      <w:r>
        <w:t>JBS S</w:t>
      </w:r>
      <w:r w:rsidR="00255FB0">
        <w:t>occer Complex Ribbon Cutting Ceramony will be March 25</w:t>
      </w:r>
      <w:r w:rsidR="00255FB0" w:rsidRPr="00255FB0">
        <w:rPr>
          <w:vertAlign w:val="superscript"/>
        </w:rPr>
        <w:t>th</w:t>
      </w:r>
      <w:r w:rsidR="00255FB0">
        <w:t>, 2024 at 4pm.</w:t>
      </w:r>
    </w:p>
    <w:p w14:paraId="33BE7784" w14:textId="5BDFFC0A" w:rsidR="00255FB0" w:rsidRDefault="00255FB0" w:rsidP="00255FB0">
      <w:r>
        <w:t xml:space="preserve">Topics Discussed – </w:t>
      </w:r>
    </w:p>
    <w:p w14:paraId="0E507010" w14:textId="5C924AE1" w:rsidR="00255FB0" w:rsidRDefault="00255FB0" w:rsidP="00255FB0">
      <w:r>
        <w:t xml:space="preserve">The inmates from DOC will continue to assist the Park once/twice per week now, two weeks in March, and two days a week in April and onward. Their schedule is always subject to change. </w:t>
      </w:r>
    </w:p>
    <w:p w14:paraId="49E3C882" w14:textId="2F451418" w:rsidR="00255FB0" w:rsidRDefault="00255FB0" w:rsidP="00255FB0">
      <w:r>
        <w:t>The meeting was closed at 7:08pm on a motion by Travis Schroll and a second by Seth Coats.</w:t>
      </w:r>
    </w:p>
    <w:p w14:paraId="6AA396A3" w14:textId="26916BB7" w:rsidR="00255FB0" w:rsidRDefault="00255FB0" w:rsidP="00255FB0">
      <w:r>
        <w:t xml:space="preserve">The next regular meeting will be held on 3-13-2024 at 6pm. </w:t>
      </w:r>
    </w:p>
    <w:p w14:paraId="2685A621" w14:textId="77777777" w:rsidR="008F4B59" w:rsidRDefault="008F4B59"/>
    <w:sectPr w:rsidR="008F4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83098"/>
    <w:multiLevelType w:val="hybridMultilevel"/>
    <w:tmpl w:val="ECE2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7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BE"/>
    <w:rsid w:val="001132BB"/>
    <w:rsid w:val="00192F6E"/>
    <w:rsid w:val="00255FB0"/>
    <w:rsid w:val="00292F24"/>
    <w:rsid w:val="0039714A"/>
    <w:rsid w:val="00541532"/>
    <w:rsid w:val="008F4B59"/>
    <w:rsid w:val="009B37BE"/>
    <w:rsid w:val="00A53CD1"/>
    <w:rsid w:val="00A91120"/>
    <w:rsid w:val="00AB12C8"/>
    <w:rsid w:val="00BC37FC"/>
    <w:rsid w:val="00BF3B91"/>
    <w:rsid w:val="00C20C23"/>
    <w:rsid w:val="00C774F0"/>
    <w:rsid w:val="00C9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78883"/>
  <w15:chartTrackingRefBased/>
  <w15:docId w15:val="{5CD2EF64-9A75-488B-A857-7F425E62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</dc:creator>
  <cp:keywords/>
  <dc:description/>
  <cp:lastModifiedBy>Megan C</cp:lastModifiedBy>
  <cp:revision>3</cp:revision>
  <dcterms:created xsi:type="dcterms:W3CDTF">2024-02-15T19:23:00Z</dcterms:created>
  <dcterms:modified xsi:type="dcterms:W3CDTF">2024-02-16T15:44:00Z</dcterms:modified>
</cp:coreProperties>
</file>