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CE047" w14:textId="4B1B0266" w:rsidR="002E15F2" w:rsidRDefault="0085619E">
      <w:r>
        <w:t>MINUTES OF THE MAY 10</w:t>
      </w:r>
      <w:r w:rsidRPr="0085619E">
        <w:rPr>
          <w:vertAlign w:val="superscript"/>
        </w:rPr>
        <w:t>TH</w:t>
      </w:r>
      <w:r>
        <w:t xml:space="preserve">, 2023 MEETING OF THE BOARD OF COMMISSIONERS OF THE BEARDSTOWN COMMUNITY PARK DISTRICT, CASS COUNTY, ILLINOIS, HELD AT 6PM. </w:t>
      </w:r>
    </w:p>
    <w:p w14:paraId="064AA414" w14:textId="1CCFFAA4" w:rsidR="0085619E" w:rsidRDefault="0085619E">
      <w:r>
        <w:t xml:space="preserve">Becky Jones called the meeting to order at 6:00pm and roll was taken.  Commissioners present included: Stacy Sloan, Becky Jones, Travis Schroll and Megan Coats.  Seth Coats and Mandy Hardwick were absent.  Deion Summers and Josh Reich also attended. </w:t>
      </w:r>
    </w:p>
    <w:p w14:paraId="35AFA9D4" w14:textId="6755BB49" w:rsidR="0085619E" w:rsidRDefault="0085619E">
      <w:r>
        <w:t>The minutes from the April 12</w:t>
      </w:r>
      <w:r w:rsidRPr="0085619E">
        <w:rPr>
          <w:vertAlign w:val="superscript"/>
        </w:rPr>
        <w:t>th</w:t>
      </w:r>
      <w:r w:rsidR="00B7457E">
        <w:t xml:space="preserve"> and April 25</w:t>
      </w:r>
      <w:r w:rsidR="00B7457E" w:rsidRPr="00B7457E">
        <w:rPr>
          <w:vertAlign w:val="superscript"/>
        </w:rPr>
        <w:t>th</w:t>
      </w:r>
      <w:r w:rsidR="00B7457E">
        <w:t xml:space="preserve"> meetings</w:t>
      </w:r>
      <w:r>
        <w:t xml:space="preserve"> were approved on a motion by Stacy Sloan and a second by Travis Schroll.  </w:t>
      </w:r>
    </w:p>
    <w:p w14:paraId="0443E039" w14:textId="51980F91" w:rsidR="0085619E" w:rsidRDefault="00E40C94">
      <w:r>
        <w:t xml:space="preserve">The financial report was approved on a motion by Travis Schroll and second by Stacy Sloan. </w:t>
      </w:r>
    </w:p>
    <w:p w14:paraId="1EF0CFAD" w14:textId="5887CCAC" w:rsidR="00E40C94" w:rsidRDefault="00E40C94">
      <w:r>
        <w:t xml:space="preserve">Director’s Report – </w:t>
      </w:r>
    </w:p>
    <w:p w14:paraId="3C6A89A5" w14:textId="4B1C28BE" w:rsidR="00E40C94" w:rsidRDefault="00E40C94" w:rsidP="00E40C94">
      <w:pPr>
        <w:pStyle w:val="ListParagraph"/>
        <w:numPr>
          <w:ilvl w:val="0"/>
          <w:numId w:val="1"/>
        </w:numPr>
      </w:pPr>
      <w:r>
        <w:t>The summer staff has been hired.  We will have 24 lifeguards</w:t>
      </w:r>
      <w:r w:rsidR="00005FED">
        <w:t>,</w:t>
      </w:r>
      <w:r>
        <w:t xml:space="preserve"> if they all pass the certification test, which is being held at our facility on May 19</w:t>
      </w:r>
      <w:r w:rsidRPr="00E40C94">
        <w:rPr>
          <w:vertAlign w:val="superscript"/>
        </w:rPr>
        <w:t>th</w:t>
      </w:r>
      <w:r>
        <w:t xml:space="preserve"> – 21</w:t>
      </w:r>
      <w:r w:rsidRPr="00E40C94">
        <w:rPr>
          <w:vertAlign w:val="superscript"/>
        </w:rPr>
        <w:t>st</w:t>
      </w:r>
      <w:r>
        <w:t>.  Opening day for the pool is May 29</w:t>
      </w:r>
      <w:r w:rsidRPr="00E40C94">
        <w:rPr>
          <w:vertAlign w:val="superscript"/>
        </w:rPr>
        <w:t>th</w:t>
      </w:r>
      <w:r>
        <w:t>.</w:t>
      </w:r>
    </w:p>
    <w:p w14:paraId="10CBDD46" w14:textId="7C299AFE" w:rsidR="00E40C94" w:rsidRDefault="001A28A1" w:rsidP="00E40C94">
      <w:pPr>
        <w:pStyle w:val="ListParagraph"/>
        <w:numPr>
          <w:ilvl w:val="0"/>
          <w:numId w:val="1"/>
        </w:numPr>
      </w:pPr>
      <w:r>
        <w:t>Summer Park P</w:t>
      </w:r>
      <w:r w:rsidR="00E40C94">
        <w:t xml:space="preserve">rograms are filling up quickly, 7 programs are full after one week of registration.  </w:t>
      </w:r>
    </w:p>
    <w:p w14:paraId="0D0D4B0D" w14:textId="241A4D95" w:rsidR="00E40C94" w:rsidRDefault="00E40C94" w:rsidP="00E40C94">
      <w:pPr>
        <w:pStyle w:val="ListParagraph"/>
        <w:numPr>
          <w:ilvl w:val="0"/>
          <w:numId w:val="1"/>
        </w:numPr>
      </w:pPr>
      <w:r>
        <w:t>CCHD will be moving into their rental space on May 15</w:t>
      </w:r>
      <w:r w:rsidRPr="00E40C94">
        <w:rPr>
          <w:vertAlign w:val="superscript"/>
        </w:rPr>
        <w:t>th</w:t>
      </w:r>
      <w:r>
        <w:t xml:space="preserve">. They have paid for the first year of rent and will be paying for their internet and phone usage. </w:t>
      </w:r>
    </w:p>
    <w:p w14:paraId="49B8885B" w14:textId="6B36EF28" w:rsidR="008E1CBE" w:rsidRDefault="008E1CBE" w:rsidP="00E40C94">
      <w:pPr>
        <w:pStyle w:val="ListParagraph"/>
        <w:numPr>
          <w:ilvl w:val="0"/>
          <w:numId w:val="1"/>
        </w:numPr>
      </w:pPr>
      <w:r>
        <w:t xml:space="preserve">JBS Soccer Complex update – Rupert will be starting the block work on </w:t>
      </w:r>
      <w:r w:rsidR="001A28A1">
        <w:t>Monday May 15</w:t>
      </w:r>
      <w:r w:rsidR="001A28A1" w:rsidRPr="001A28A1">
        <w:rPr>
          <w:vertAlign w:val="superscript"/>
        </w:rPr>
        <w:t>th</w:t>
      </w:r>
      <w:r w:rsidR="001A28A1">
        <w:t xml:space="preserve">, and the concrete work is complete. </w:t>
      </w:r>
    </w:p>
    <w:p w14:paraId="50B9A6A5" w14:textId="03496E62" w:rsidR="001A28A1" w:rsidRDefault="001A28A1" w:rsidP="00E40C94">
      <w:pPr>
        <w:pStyle w:val="ListParagraph"/>
        <w:numPr>
          <w:ilvl w:val="0"/>
          <w:numId w:val="1"/>
        </w:numPr>
      </w:pPr>
      <w:r>
        <w:t xml:space="preserve">There is a </w:t>
      </w:r>
      <w:r w:rsidR="00005FED">
        <w:t>PARC</w:t>
      </w:r>
      <w:r>
        <w:t xml:space="preserve"> grant opportunity available and </w:t>
      </w:r>
      <w:r w:rsidR="00F82D5C">
        <w:t>Deion would like to submit an application for a new walking path.</w:t>
      </w:r>
      <w:r>
        <w:t xml:space="preserve"> </w:t>
      </w:r>
    </w:p>
    <w:p w14:paraId="5E2E5CC8" w14:textId="6A5684A8" w:rsidR="001A28A1" w:rsidRDefault="001A28A1" w:rsidP="00E40C94">
      <w:pPr>
        <w:pStyle w:val="ListParagraph"/>
        <w:numPr>
          <w:ilvl w:val="0"/>
          <w:numId w:val="1"/>
        </w:numPr>
      </w:pPr>
      <w:r>
        <w:t xml:space="preserve">Matthew Martin has been working with Deion on WIFI and camera equipment for the Community Center and throughout the parks. </w:t>
      </w:r>
    </w:p>
    <w:p w14:paraId="7A601F59" w14:textId="19D7084D" w:rsidR="001A28A1" w:rsidRDefault="001A28A1" w:rsidP="00E40C94">
      <w:pPr>
        <w:pStyle w:val="ListParagraph"/>
        <w:numPr>
          <w:ilvl w:val="0"/>
          <w:numId w:val="1"/>
        </w:numPr>
      </w:pPr>
      <w:r>
        <w:t xml:space="preserve">Deion is working on a signage </w:t>
      </w:r>
      <w:r w:rsidR="00166BCF">
        <w:t xml:space="preserve">project </w:t>
      </w:r>
      <w:r w:rsidR="000F5654">
        <w:t>for the park. Naming the streets</w:t>
      </w:r>
      <w:r w:rsidR="00005FED">
        <w:t xml:space="preserve"> and better identifying landmarks</w:t>
      </w:r>
      <w:r w:rsidR="000F5654">
        <w:t xml:space="preserve"> throughout the park to give people a better sense of direction. </w:t>
      </w:r>
    </w:p>
    <w:p w14:paraId="4C1B0A8D" w14:textId="2091FFE6" w:rsidR="000F5654" w:rsidRDefault="000F5654" w:rsidP="000F5654">
      <w:r>
        <w:t>Topics Discussed:</w:t>
      </w:r>
    </w:p>
    <w:p w14:paraId="1CBE094F" w14:textId="7F5DEE00" w:rsidR="000F5654" w:rsidRDefault="000F5654" w:rsidP="000F5654">
      <w:r>
        <w:t xml:space="preserve">Replacing the vandalized basketball court; should we replace it with asphalt or a similar type of tile that was vandalized if insurance will cover the cost 100%. </w:t>
      </w:r>
    </w:p>
    <w:p w14:paraId="45273E89" w14:textId="534670CB" w:rsidR="000F5654" w:rsidRDefault="000F5654" w:rsidP="000F5654">
      <w:r>
        <w:t xml:space="preserve">Start keeping track of the vandalism </w:t>
      </w:r>
      <w:r w:rsidR="003A1291">
        <w:t xml:space="preserve">that happens throughout the park.  The cost of the repairs and how many man hours are being taken away from necessary jobs around the park. </w:t>
      </w:r>
    </w:p>
    <w:p w14:paraId="2C61EA40" w14:textId="77777777" w:rsidR="000F5654" w:rsidRDefault="000F5654" w:rsidP="000F5654"/>
    <w:sectPr w:rsidR="000F5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02751"/>
    <w:multiLevelType w:val="hybridMultilevel"/>
    <w:tmpl w:val="EFAA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9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9E"/>
    <w:rsid w:val="00005FED"/>
    <w:rsid w:val="000F5654"/>
    <w:rsid w:val="00166BCF"/>
    <w:rsid w:val="001A28A1"/>
    <w:rsid w:val="002E15F2"/>
    <w:rsid w:val="003A1291"/>
    <w:rsid w:val="004A5E0A"/>
    <w:rsid w:val="0085619E"/>
    <w:rsid w:val="008E1CBE"/>
    <w:rsid w:val="00B7457E"/>
    <w:rsid w:val="00E40C94"/>
    <w:rsid w:val="00F8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62CB3"/>
  <w15:chartTrackingRefBased/>
  <w15:docId w15:val="{D4ED194B-2AB3-491A-9D69-CDC9E428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Beardstown</dc:creator>
  <cp:keywords/>
  <dc:description/>
  <cp:lastModifiedBy>Beardstown</cp:lastModifiedBy>
  <cp:revision>4</cp:revision>
  <cp:lastPrinted>2023-06-13T03:03:00Z</cp:lastPrinted>
  <dcterms:created xsi:type="dcterms:W3CDTF">2023-05-11T13:31:00Z</dcterms:created>
  <dcterms:modified xsi:type="dcterms:W3CDTF">2023-06-13T03:03:00Z</dcterms:modified>
</cp:coreProperties>
</file>