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45FE" w14:textId="550A04A0" w:rsidR="00A53CD1" w:rsidRPr="008C716E" w:rsidRDefault="00477B43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MINUTES OF </w:t>
      </w:r>
      <w:proofErr w:type="gramStart"/>
      <w:r w:rsidR="00633542" w:rsidRPr="008C716E">
        <w:rPr>
          <w:rFonts w:ascii="Cambria" w:hAnsi="Cambria"/>
          <w:sz w:val="24"/>
          <w:szCs w:val="24"/>
        </w:rPr>
        <w:t>THE SEPTEMBER</w:t>
      </w:r>
      <w:proofErr w:type="gramEnd"/>
      <w:r w:rsidRPr="008C716E">
        <w:rPr>
          <w:rFonts w:ascii="Cambria" w:hAnsi="Cambria"/>
          <w:sz w:val="24"/>
          <w:szCs w:val="24"/>
        </w:rPr>
        <w:t xml:space="preserve"> 13</w:t>
      </w:r>
      <w:r w:rsidRPr="008C716E">
        <w:rPr>
          <w:rFonts w:ascii="Cambria" w:hAnsi="Cambria"/>
          <w:sz w:val="24"/>
          <w:szCs w:val="24"/>
          <w:vertAlign w:val="superscript"/>
        </w:rPr>
        <w:t>TH</w:t>
      </w:r>
      <w:r w:rsidRPr="008C716E">
        <w:rPr>
          <w:rFonts w:ascii="Cambria" w:hAnsi="Cambria"/>
          <w:sz w:val="24"/>
          <w:szCs w:val="24"/>
        </w:rPr>
        <w:t xml:space="preserve">, 2023, MEETING OF THE BOARD OF COMMISSIONERS OF THE BEARDSTOWN COMMUNITY PARK DISTRICT, CASS COUNTY, ILLINOIS, HELD AT 6PM. </w:t>
      </w:r>
    </w:p>
    <w:p w14:paraId="5EBDD0F4" w14:textId="77777777" w:rsidR="00CB0F2D" w:rsidRDefault="00CB0F2D">
      <w:pPr>
        <w:rPr>
          <w:rFonts w:ascii="Cambria" w:hAnsi="Cambria"/>
          <w:sz w:val="24"/>
          <w:szCs w:val="24"/>
        </w:rPr>
      </w:pPr>
    </w:p>
    <w:p w14:paraId="5CC71BE5" w14:textId="50797657" w:rsidR="00477B43" w:rsidRPr="008C716E" w:rsidRDefault="00477B43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Mandy Hardwick called the meeting to order</w:t>
      </w:r>
      <w:r w:rsidR="00633542" w:rsidRPr="008C716E">
        <w:rPr>
          <w:rFonts w:ascii="Cambria" w:hAnsi="Cambria"/>
          <w:sz w:val="24"/>
          <w:szCs w:val="24"/>
        </w:rPr>
        <w:t xml:space="preserve"> at 6:07pm</w:t>
      </w:r>
      <w:r w:rsidRPr="008C716E">
        <w:rPr>
          <w:rFonts w:ascii="Cambria" w:hAnsi="Cambria"/>
          <w:sz w:val="24"/>
          <w:szCs w:val="24"/>
        </w:rPr>
        <w:t xml:space="preserve"> and roll was taken.  Commissioners present included: Seth Coats, Mandy Hardwick, Travis Schroll, Stacy Sloan, and Megan Coats.  Deion Summers </w:t>
      </w:r>
      <w:r w:rsidR="00633542" w:rsidRPr="008C716E">
        <w:rPr>
          <w:rFonts w:ascii="Cambria" w:hAnsi="Cambria"/>
          <w:sz w:val="24"/>
          <w:szCs w:val="24"/>
        </w:rPr>
        <w:t xml:space="preserve">also attended. </w:t>
      </w:r>
    </w:p>
    <w:p w14:paraId="3101B8C9" w14:textId="32F40B59" w:rsidR="00633542" w:rsidRPr="008C716E" w:rsidRDefault="00633542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The minutes from the August 9</w:t>
      </w:r>
      <w:r w:rsidRPr="008C716E">
        <w:rPr>
          <w:rFonts w:ascii="Cambria" w:hAnsi="Cambria"/>
          <w:sz w:val="24"/>
          <w:szCs w:val="24"/>
          <w:vertAlign w:val="superscript"/>
        </w:rPr>
        <w:t>th</w:t>
      </w:r>
      <w:r w:rsidRPr="008C716E">
        <w:rPr>
          <w:rFonts w:ascii="Cambria" w:hAnsi="Cambria"/>
          <w:sz w:val="24"/>
          <w:szCs w:val="24"/>
        </w:rPr>
        <w:t xml:space="preserve">, </w:t>
      </w:r>
      <w:proofErr w:type="gramStart"/>
      <w:r w:rsidRPr="008C716E">
        <w:rPr>
          <w:rFonts w:ascii="Cambria" w:hAnsi="Cambria"/>
          <w:sz w:val="24"/>
          <w:szCs w:val="24"/>
        </w:rPr>
        <w:t>2023</w:t>
      </w:r>
      <w:proofErr w:type="gramEnd"/>
      <w:r w:rsidRPr="008C716E">
        <w:rPr>
          <w:rFonts w:ascii="Cambria" w:hAnsi="Cambria"/>
          <w:sz w:val="24"/>
          <w:szCs w:val="24"/>
        </w:rPr>
        <w:t xml:space="preserve"> meeting were approved on a motion by Seth Coats and a second by Stacy Sloan.</w:t>
      </w:r>
    </w:p>
    <w:p w14:paraId="35ACA81C" w14:textId="642C1E1B" w:rsidR="00633542" w:rsidRPr="008C716E" w:rsidRDefault="00633542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The financial report was approved on a motion by Stacy Sloan and second by Travis Schroll. </w:t>
      </w:r>
    </w:p>
    <w:p w14:paraId="15C3D440" w14:textId="15781CE5" w:rsidR="00633542" w:rsidRPr="008C716E" w:rsidRDefault="00633542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Director’s Report – </w:t>
      </w:r>
    </w:p>
    <w:p w14:paraId="29EAF173" w14:textId="7639E31F" w:rsidR="00633542" w:rsidRPr="008C716E" w:rsidRDefault="00633542" w:rsidP="006335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JBS Soccer Complex Update – Games are being held </w:t>
      </w:r>
      <w:proofErr w:type="gramStart"/>
      <w:r w:rsidRPr="008C716E">
        <w:rPr>
          <w:rFonts w:ascii="Cambria" w:hAnsi="Cambria"/>
          <w:sz w:val="24"/>
          <w:szCs w:val="24"/>
        </w:rPr>
        <w:t>at</w:t>
      </w:r>
      <w:proofErr w:type="gramEnd"/>
      <w:r w:rsidRPr="008C716E">
        <w:rPr>
          <w:rFonts w:ascii="Cambria" w:hAnsi="Cambria"/>
          <w:sz w:val="24"/>
          <w:szCs w:val="24"/>
        </w:rPr>
        <w:t xml:space="preserve"> the field. Concession stand is being </w:t>
      </w:r>
      <w:r w:rsidR="007855D9" w:rsidRPr="008C716E">
        <w:rPr>
          <w:rFonts w:ascii="Cambria" w:hAnsi="Cambria"/>
          <w:sz w:val="24"/>
          <w:szCs w:val="24"/>
        </w:rPr>
        <w:t xml:space="preserve">served out of, waiting on the electrician to finish up. The nets are still going up. </w:t>
      </w:r>
      <w:r w:rsidR="008C716E" w:rsidRPr="008C716E">
        <w:rPr>
          <w:rFonts w:ascii="Cambria" w:hAnsi="Cambria"/>
          <w:sz w:val="24"/>
          <w:szCs w:val="24"/>
        </w:rPr>
        <w:t xml:space="preserve"> The down payment for the sign has been made and JBS has been updated. </w:t>
      </w:r>
    </w:p>
    <w:p w14:paraId="580AB839" w14:textId="41DB3809" w:rsidR="007855D9" w:rsidRPr="008C716E" w:rsidRDefault="007855D9" w:rsidP="007855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Fall youth programs have </w:t>
      </w:r>
      <w:r w:rsidR="008C716E" w:rsidRPr="008C716E">
        <w:rPr>
          <w:rFonts w:ascii="Cambria" w:hAnsi="Cambria"/>
          <w:sz w:val="24"/>
          <w:szCs w:val="24"/>
        </w:rPr>
        <w:t>started.</w:t>
      </w:r>
      <w:r w:rsidRPr="008C716E">
        <w:rPr>
          <w:rFonts w:ascii="Cambria" w:hAnsi="Cambria"/>
          <w:sz w:val="24"/>
          <w:szCs w:val="24"/>
        </w:rPr>
        <w:t xml:space="preserve"> </w:t>
      </w:r>
    </w:p>
    <w:p w14:paraId="41D9F273" w14:textId="2A809074" w:rsidR="007855D9" w:rsidRPr="008C716E" w:rsidRDefault="007855D9" w:rsidP="006335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Friends Account – Kyle is finding out that the account is not necessary and is still working on a solution.</w:t>
      </w:r>
    </w:p>
    <w:p w14:paraId="2784F826" w14:textId="109CE0AB" w:rsidR="007855D9" w:rsidRPr="008C716E" w:rsidRDefault="007855D9" w:rsidP="006335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Fiber was installed in the community center this week.</w:t>
      </w:r>
    </w:p>
    <w:p w14:paraId="275AAA52" w14:textId="34C08989" w:rsidR="007855D9" w:rsidRPr="008C716E" w:rsidRDefault="007855D9" w:rsidP="006335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The website is live.</w:t>
      </w:r>
    </w:p>
    <w:p w14:paraId="78F95677" w14:textId="59428555" w:rsidR="008C716E" w:rsidRPr="008C716E" w:rsidRDefault="008C716E" w:rsidP="006335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The tax lev</w:t>
      </w:r>
      <w:r w:rsidR="00CB0F2D">
        <w:rPr>
          <w:rFonts w:ascii="Cambria" w:hAnsi="Cambria"/>
          <w:sz w:val="24"/>
          <w:szCs w:val="24"/>
        </w:rPr>
        <w:t>y</w:t>
      </w:r>
      <w:r w:rsidRPr="008C716E">
        <w:rPr>
          <w:rFonts w:ascii="Cambria" w:hAnsi="Cambria"/>
          <w:sz w:val="24"/>
          <w:szCs w:val="24"/>
        </w:rPr>
        <w:t xml:space="preserve"> report will be next month</w:t>
      </w:r>
      <w:r w:rsidR="00CB0F2D">
        <w:rPr>
          <w:rFonts w:ascii="Cambria" w:hAnsi="Cambria"/>
          <w:sz w:val="24"/>
          <w:szCs w:val="24"/>
        </w:rPr>
        <w:t xml:space="preserve"> for review prior to November </w:t>
      </w:r>
      <w:proofErr w:type="gramStart"/>
      <w:r w:rsidR="00CB0F2D">
        <w:rPr>
          <w:rFonts w:ascii="Cambria" w:hAnsi="Cambria"/>
          <w:sz w:val="24"/>
          <w:szCs w:val="24"/>
        </w:rPr>
        <w:t>decision</w:t>
      </w:r>
      <w:proofErr w:type="gramEnd"/>
    </w:p>
    <w:p w14:paraId="4B06E21D" w14:textId="5C1D51BC" w:rsidR="008C716E" w:rsidRPr="008C716E" w:rsidRDefault="008C716E" w:rsidP="0063354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The Beardstown Gnats</w:t>
      </w:r>
      <w:r w:rsidR="00CB0F2D">
        <w:rPr>
          <w:rFonts w:ascii="Cambria" w:hAnsi="Cambria"/>
          <w:sz w:val="24"/>
          <w:szCs w:val="24"/>
        </w:rPr>
        <w:t xml:space="preserve"> may be</w:t>
      </w:r>
      <w:r w:rsidRPr="008C716E">
        <w:rPr>
          <w:rFonts w:ascii="Cambria" w:hAnsi="Cambria"/>
          <w:sz w:val="24"/>
          <w:szCs w:val="24"/>
        </w:rPr>
        <w:t xml:space="preserve"> having a tournament using the ballfields in October. </w:t>
      </w:r>
    </w:p>
    <w:p w14:paraId="770233A2" w14:textId="77777777" w:rsidR="00CB0F2D" w:rsidRDefault="00CB0F2D" w:rsidP="008C716E">
      <w:pPr>
        <w:rPr>
          <w:rFonts w:ascii="Cambria" w:hAnsi="Cambria"/>
          <w:sz w:val="24"/>
          <w:szCs w:val="24"/>
        </w:rPr>
      </w:pPr>
    </w:p>
    <w:p w14:paraId="5C1895D2" w14:textId="6BD5754E" w:rsidR="008C716E" w:rsidRPr="008C716E" w:rsidRDefault="008C716E" w:rsidP="008C716E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Topics Discussed – </w:t>
      </w:r>
    </w:p>
    <w:p w14:paraId="02CC3BD6" w14:textId="77777777" w:rsidR="00CB0F2D" w:rsidRDefault="008C716E" w:rsidP="008C716E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Travis reached out to Steve Megginson about the renaming of the community center and Steve liked the idea. </w:t>
      </w:r>
      <w:proofErr w:type="gramStart"/>
      <w:r w:rsidRPr="008C716E">
        <w:rPr>
          <w:rFonts w:ascii="Cambria" w:hAnsi="Cambria"/>
          <w:sz w:val="24"/>
          <w:szCs w:val="24"/>
        </w:rPr>
        <w:t>So</w:t>
      </w:r>
      <w:proofErr w:type="gramEnd"/>
      <w:r w:rsidRPr="008C716E">
        <w:rPr>
          <w:rFonts w:ascii="Cambria" w:hAnsi="Cambria"/>
          <w:sz w:val="24"/>
          <w:szCs w:val="24"/>
        </w:rPr>
        <w:t xml:space="preserve"> we will </w:t>
      </w:r>
      <w:r w:rsidR="00CB0F2D">
        <w:rPr>
          <w:rFonts w:ascii="Cambria" w:hAnsi="Cambria"/>
          <w:sz w:val="24"/>
          <w:szCs w:val="24"/>
        </w:rPr>
        <w:t>move</w:t>
      </w:r>
      <w:r w:rsidRPr="008C716E">
        <w:rPr>
          <w:rFonts w:ascii="Cambria" w:hAnsi="Cambria"/>
          <w:sz w:val="24"/>
          <w:szCs w:val="24"/>
        </w:rPr>
        <w:t xml:space="preserve"> forward with the renaming.  </w:t>
      </w:r>
    </w:p>
    <w:p w14:paraId="0166C366" w14:textId="10E02A87" w:rsidR="008C716E" w:rsidRPr="008C716E" w:rsidRDefault="008C716E" w:rsidP="008C716E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To be placed on the agenda for October, the commissioners want to make a final decision on the replacement of the vandalized basketball court. </w:t>
      </w:r>
    </w:p>
    <w:p w14:paraId="15A002E9" w14:textId="2141142C" w:rsidR="008C716E" w:rsidRPr="008C716E" w:rsidRDefault="008C716E" w:rsidP="008C716E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>The meeting was closed at 7:35pm on a motion by Travis Schroll and a second by Seth Coats.</w:t>
      </w:r>
    </w:p>
    <w:p w14:paraId="65BD09E5" w14:textId="0047FAB0" w:rsidR="008C716E" w:rsidRPr="008C716E" w:rsidRDefault="008C716E" w:rsidP="008C716E">
      <w:pPr>
        <w:rPr>
          <w:rFonts w:ascii="Cambria" w:hAnsi="Cambria"/>
          <w:sz w:val="24"/>
          <w:szCs w:val="24"/>
        </w:rPr>
      </w:pPr>
      <w:r w:rsidRPr="008C716E">
        <w:rPr>
          <w:rFonts w:ascii="Cambria" w:hAnsi="Cambria"/>
          <w:sz w:val="24"/>
          <w:szCs w:val="24"/>
        </w:rPr>
        <w:t xml:space="preserve">The next regular meeting will be held on 10-11-2023 at 6:00pm. </w:t>
      </w:r>
    </w:p>
    <w:p w14:paraId="2FF597A0" w14:textId="77777777" w:rsidR="007855D9" w:rsidRPr="008C716E" w:rsidRDefault="007855D9" w:rsidP="007855D9">
      <w:pPr>
        <w:ind w:left="360"/>
        <w:rPr>
          <w:rFonts w:ascii="Cambria" w:hAnsi="Cambria"/>
        </w:rPr>
      </w:pPr>
    </w:p>
    <w:sectPr w:rsidR="007855D9" w:rsidRPr="008C716E" w:rsidSect="00CB0F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236"/>
    <w:multiLevelType w:val="hybridMultilevel"/>
    <w:tmpl w:val="72D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3"/>
    <w:rsid w:val="00477B43"/>
    <w:rsid w:val="00541532"/>
    <w:rsid w:val="00633542"/>
    <w:rsid w:val="007855D9"/>
    <w:rsid w:val="008C716E"/>
    <w:rsid w:val="00A53CD1"/>
    <w:rsid w:val="00A91120"/>
    <w:rsid w:val="00AB12C8"/>
    <w:rsid w:val="00C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E230"/>
  <w15:chartTrackingRefBased/>
  <w15:docId w15:val="{60A79E34-93C5-4FB3-9230-6E1148F5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2</cp:revision>
  <dcterms:created xsi:type="dcterms:W3CDTF">2023-09-19T14:10:00Z</dcterms:created>
  <dcterms:modified xsi:type="dcterms:W3CDTF">2023-09-26T18:40:00Z</dcterms:modified>
</cp:coreProperties>
</file>