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494" w14:textId="68AE40C9" w:rsidR="00742AF1" w:rsidRDefault="00742AF1">
      <w:r>
        <w:t xml:space="preserve">MINUTES OF </w:t>
      </w:r>
      <w:proofErr w:type="gramStart"/>
      <w:r>
        <w:t>THE JUNE</w:t>
      </w:r>
      <w:proofErr w:type="gramEnd"/>
      <w:r>
        <w:t xml:space="preserve"> 14</w:t>
      </w:r>
      <w:r w:rsidRPr="00742AF1">
        <w:rPr>
          <w:vertAlign w:val="superscript"/>
        </w:rPr>
        <w:t>TH</w:t>
      </w:r>
      <w:r>
        <w:t>, MEETING OF THE BOARD OF COMMISSIONERS OF THE BEARDSTOWN COMMUNITY PARK DISTRICT, CASS COUNTY, ILLINOIS, HELD AT 6PM.</w:t>
      </w:r>
    </w:p>
    <w:p w14:paraId="01622AD8" w14:textId="46586FF2" w:rsidR="00894410" w:rsidRDefault="00742AF1">
      <w:r>
        <w:t>Seth Coats called the meeting to order at 6:</w:t>
      </w:r>
      <w:r w:rsidR="00894410">
        <w:t xml:space="preserve">00pm and roll was taken. Commissioners present included: Seth Coats, Mandy Hardwick, Becky Jones, Stacy Sloan, and Megan Coats. Travis Schroll was present via speaker phone.  </w:t>
      </w:r>
      <w:r w:rsidR="00420D7E">
        <w:t xml:space="preserve">Deion Summers, Josh Reich, and Megan </w:t>
      </w:r>
      <w:proofErr w:type="spellStart"/>
      <w:r w:rsidR="00420D7E">
        <w:t>Venz</w:t>
      </w:r>
      <w:proofErr w:type="spellEnd"/>
      <w:r w:rsidR="00420D7E">
        <w:t xml:space="preserve"> also attended. </w:t>
      </w:r>
    </w:p>
    <w:p w14:paraId="3E43C9DD" w14:textId="2C099CA4" w:rsidR="00721C1A" w:rsidRDefault="00FC194B">
      <w:r>
        <w:t xml:space="preserve">Megan </w:t>
      </w:r>
      <w:proofErr w:type="spellStart"/>
      <w:r>
        <w:t>Venz</w:t>
      </w:r>
      <w:proofErr w:type="spellEnd"/>
      <w:r>
        <w:t xml:space="preserve"> went over park program attendance numbers.  There are 5</w:t>
      </w:r>
      <w:r w:rsidR="007F767E">
        <w:t>72</w:t>
      </w:r>
      <w:r>
        <w:t xml:space="preserve"> kids enrolled for programs and 68 children for t-ball.  </w:t>
      </w:r>
    </w:p>
    <w:p w14:paraId="2FD2C742" w14:textId="3EC075C6" w:rsidR="00282F27" w:rsidRDefault="00282F27">
      <w:r>
        <w:t>The budget review was approved on a motion by Becky Jones and a second by Stacy Sloan.</w:t>
      </w:r>
    </w:p>
    <w:p w14:paraId="6D0605B2" w14:textId="4B449B28" w:rsidR="00282F27" w:rsidRDefault="00282F27">
      <w:r>
        <w:t>The minutes from the May 10</w:t>
      </w:r>
      <w:r w:rsidRPr="00282F27">
        <w:rPr>
          <w:vertAlign w:val="superscript"/>
        </w:rPr>
        <w:t>th</w:t>
      </w:r>
      <w:r>
        <w:t xml:space="preserve">, </w:t>
      </w:r>
      <w:r w:rsidR="00727AA5">
        <w:t>2023,</w:t>
      </w:r>
      <w:r>
        <w:t xml:space="preserve"> meeting </w:t>
      </w:r>
      <w:proofErr w:type="gramStart"/>
      <w:r>
        <w:t>were</w:t>
      </w:r>
      <w:proofErr w:type="gramEnd"/>
      <w:r>
        <w:t xml:space="preserve"> approved on a motion by Travis Schroll and a second by Mandy Hardwick.</w:t>
      </w:r>
    </w:p>
    <w:p w14:paraId="454B570A" w14:textId="544ADD97" w:rsidR="00282F27" w:rsidRDefault="00282F27">
      <w:r>
        <w:t xml:space="preserve">The financial report was approved on a motion by Mandy Hardwick and a second by Becky Jones. </w:t>
      </w:r>
    </w:p>
    <w:p w14:paraId="11623D7D" w14:textId="5EB7A39E" w:rsidR="00282F27" w:rsidRDefault="00282F27">
      <w:r>
        <w:t>Director’s Report</w:t>
      </w:r>
      <w:r w:rsidR="008B51FB">
        <w:t xml:space="preserve"> – </w:t>
      </w:r>
    </w:p>
    <w:p w14:paraId="6F98F2DB" w14:textId="4E2AD917" w:rsidR="008B51FB" w:rsidRDefault="005D193B" w:rsidP="008B51FB">
      <w:pPr>
        <w:pStyle w:val="ListParagraph"/>
        <w:numPr>
          <w:ilvl w:val="0"/>
          <w:numId w:val="1"/>
        </w:numPr>
      </w:pPr>
      <w:r>
        <w:t xml:space="preserve">New </w:t>
      </w:r>
      <w:r w:rsidR="00CB2E65">
        <w:t>Wi-Fi</w:t>
      </w:r>
      <w:r>
        <w:t xml:space="preserve"> was installed </w:t>
      </w:r>
      <w:r w:rsidR="007F767E">
        <w:t xml:space="preserve">by Matt Martin </w:t>
      </w:r>
      <w:r>
        <w:t xml:space="preserve">in the building, no fiber </w:t>
      </w:r>
      <w:r w:rsidR="007F767E">
        <w:t>is live from CASSCOMM.</w:t>
      </w:r>
    </w:p>
    <w:p w14:paraId="73A1DD16" w14:textId="11108715" w:rsidR="005D193B" w:rsidRDefault="005D193B" w:rsidP="005D193B">
      <w:pPr>
        <w:pStyle w:val="ListParagraph"/>
        <w:numPr>
          <w:ilvl w:val="0"/>
          <w:numId w:val="1"/>
        </w:numPr>
      </w:pPr>
      <w:r>
        <w:t xml:space="preserve">Cameras – holding off on having cameras installed throughout the entire park, plan on starting with new cameras inside first.  It’s a possibility we can </w:t>
      </w:r>
      <w:proofErr w:type="gramStart"/>
      <w:r>
        <w:t>lev</w:t>
      </w:r>
      <w:r w:rsidR="007F767E">
        <w:t>y</w:t>
      </w:r>
      <w:r>
        <w:t xml:space="preserve"> for</w:t>
      </w:r>
      <w:proofErr w:type="gramEnd"/>
      <w:r>
        <w:t xml:space="preserve"> security cameras around the park. </w:t>
      </w:r>
    </w:p>
    <w:p w14:paraId="468BD88A" w14:textId="1238F0CF" w:rsidR="005D193B" w:rsidRDefault="005D193B" w:rsidP="005D193B">
      <w:pPr>
        <w:pStyle w:val="ListParagraph"/>
        <w:numPr>
          <w:ilvl w:val="0"/>
          <w:numId w:val="1"/>
        </w:numPr>
      </w:pPr>
      <w:r>
        <w:t>Water improvements – Schmol</w:t>
      </w:r>
      <w:r w:rsidR="00CB2E65">
        <w:t>d</w:t>
      </w:r>
      <w:r>
        <w:t xml:space="preserve">t is </w:t>
      </w:r>
      <w:r w:rsidR="00727AA5">
        <w:t>complete,</w:t>
      </w:r>
      <w:r>
        <w:t xml:space="preserve"> and the playground area is complete.  </w:t>
      </w:r>
      <w:r w:rsidR="00727AA5">
        <w:t xml:space="preserve">The ball fields will be a fall project.  </w:t>
      </w:r>
    </w:p>
    <w:p w14:paraId="3D0995A1" w14:textId="15C0065A" w:rsidR="005D193B" w:rsidRDefault="000A1892" w:rsidP="005D193B">
      <w:pPr>
        <w:pStyle w:val="ListParagraph"/>
        <w:numPr>
          <w:ilvl w:val="0"/>
          <w:numId w:val="1"/>
        </w:numPr>
      </w:pPr>
      <w:r>
        <w:t xml:space="preserve">The signage project </w:t>
      </w:r>
      <w:r w:rsidR="000D2C06">
        <w:t xml:space="preserve">is in progress. New signs for the shelters, restrooms and streets throughout the park will be made. </w:t>
      </w:r>
    </w:p>
    <w:p w14:paraId="28FDAEC1" w14:textId="329B589C" w:rsidR="000D2C06" w:rsidRDefault="000D2C06" w:rsidP="005D193B">
      <w:pPr>
        <w:pStyle w:val="ListParagraph"/>
        <w:numPr>
          <w:ilvl w:val="0"/>
          <w:numId w:val="1"/>
        </w:numPr>
      </w:pPr>
      <w:r>
        <w:t>The new website is being built and put togethe</w:t>
      </w:r>
      <w:r w:rsidR="007F767E">
        <w:t>r by Matt Martin</w:t>
      </w:r>
    </w:p>
    <w:p w14:paraId="0CA46654" w14:textId="0AEA7538" w:rsidR="00EE62EE" w:rsidRDefault="000D2C06" w:rsidP="005D193B">
      <w:pPr>
        <w:pStyle w:val="ListParagraph"/>
        <w:numPr>
          <w:ilvl w:val="0"/>
          <w:numId w:val="1"/>
        </w:numPr>
      </w:pPr>
      <w:r>
        <w:t xml:space="preserve">JBS Soccer Complex Update – The roof is going on.  The restrooms will be completed </w:t>
      </w:r>
      <w:r w:rsidR="007F767E">
        <w:t xml:space="preserve">before </w:t>
      </w:r>
      <w:proofErr w:type="gramStart"/>
      <w:r w:rsidR="007F767E">
        <w:t>concession</w:t>
      </w:r>
      <w:proofErr w:type="gramEnd"/>
      <w:r w:rsidR="007F767E">
        <w:t xml:space="preserve"> stand</w:t>
      </w:r>
      <w:r>
        <w:t xml:space="preserve">, then doors, electrical, and appliances to follow. </w:t>
      </w:r>
    </w:p>
    <w:p w14:paraId="068BF624" w14:textId="4955E798" w:rsidR="000D2C06" w:rsidRDefault="000D2C06" w:rsidP="005D193B">
      <w:pPr>
        <w:pStyle w:val="ListParagraph"/>
        <w:numPr>
          <w:ilvl w:val="0"/>
          <w:numId w:val="1"/>
        </w:numPr>
      </w:pPr>
      <w:r>
        <w:t>The maintenance crew is preparing for the 4</w:t>
      </w:r>
      <w:r w:rsidRPr="000D2C06">
        <w:rPr>
          <w:vertAlign w:val="superscript"/>
        </w:rPr>
        <w:t>th</w:t>
      </w:r>
      <w:r>
        <w:t xml:space="preserve"> of July by painting the shelters and finishing up the water project. </w:t>
      </w:r>
    </w:p>
    <w:p w14:paraId="3362AA8D" w14:textId="32FD4CE7" w:rsidR="000D2C06" w:rsidRDefault="000D2C06" w:rsidP="005D193B">
      <w:pPr>
        <w:pStyle w:val="ListParagraph"/>
        <w:numPr>
          <w:ilvl w:val="0"/>
          <w:numId w:val="1"/>
        </w:numPr>
      </w:pPr>
      <w:r>
        <w:t>The grant for the walking path cannot be completed due to lack of documents.</w:t>
      </w:r>
      <w:r w:rsidR="00DD7CE5">
        <w:t xml:space="preserve">  We need an updated master plan.</w:t>
      </w:r>
      <w:r>
        <w:t xml:space="preserve">  We had </w:t>
      </w:r>
      <w:r w:rsidR="00DD7CE5">
        <w:t xml:space="preserve">several letters of support from the community. </w:t>
      </w:r>
    </w:p>
    <w:p w14:paraId="4370DDC5" w14:textId="161AAE04" w:rsidR="00DD7CE5" w:rsidRDefault="00DD7CE5" w:rsidP="005D193B">
      <w:pPr>
        <w:pStyle w:val="ListParagraph"/>
        <w:numPr>
          <w:ilvl w:val="0"/>
          <w:numId w:val="1"/>
        </w:numPr>
      </w:pPr>
      <w:r>
        <w:t>We haven’t had any follow up from Car</w:t>
      </w:r>
      <w:r w:rsidR="007F767E">
        <w:t>rie Magerl</w:t>
      </w:r>
      <w:r>
        <w:t xml:space="preserve"> on the Graham &amp; Hyde resolution; Deion will contact her to see if she has any new information.</w:t>
      </w:r>
    </w:p>
    <w:p w14:paraId="7E4234B4" w14:textId="6A53550E" w:rsidR="007F767E" w:rsidRDefault="007F767E" w:rsidP="007F767E">
      <w:pPr>
        <w:pStyle w:val="ListParagraph"/>
      </w:pPr>
    </w:p>
    <w:p w14:paraId="0931110C" w14:textId="13B7D0C6" w:rsidR="00DD7CE5" w:rsidRDefault="00DD7CE5" w:rsidP="00DD7CE5">
      <w:pPr>
        <w:ind w:left="360"/>
      </w:pPr>
      <w:r>
        <w:t xml:space="preserve">Topics Discussed – </w:t>
      </w:r>
    </w:p>
    <w:p w14:paraId="7E523EB5" w14:textId="5667E6DF" w:rsidR="00DD7CE5" w:rsidRDefault="00DD7CE5" w:rsidP="00DD7CE5">
      <w:pPr>
        <w:ind w:left="360"/>
      </w:pPr>
      <w:r>
        <w:t xml:space="preserve">Changing the name of the community center; all commissioners agree </w:t>
      </w:r>
      <w:r w:rsidR="00E903A7">
        <w:t xml:space="preserve">they want this change but need to check on the legalities of it.  We would like to have a meeting with the BBA in the fall to discuss our </w:t>
      </w:r>
      <w:r w:rsidR="007F767E">
        <w:t>agreement</w:t>
      </w:r>
      <w:r w:rsidR="00E903A7">
        <w:t xml:space="preserve"> with them.  As far as replacing the vandalized basketball court, we need to wait and see what the sub surface is like before making the decision on what to resurface or replace it with; and possibly just make it a basketball court </w:t>
      </w:r>
      <w:r w:rsidR="00A10DAF">
        <w:t>and no additional courts.</w:t>
      </w:r>
    </w:p>
    <w:p w14:paraId="13FB0C34" w14:textId="0C30341E" w:rsidR="00A10DAF" w:rsidRDefault="00A10DAF" w:rsidP="00DD7CE5">
      <w:pPr>
        <w:ind w:left="360"/>
      </w:pPr>
      <w:r>
        <w:t>The meeting was closed at 7:30pm on a motion by Mandy Hardwick and a second by Seth Coats.</w:t>
      </w:r>
    </w:p>
    <w:p w14:paraId="736D6240" w14:textId="5CDA72C3" w:rsidR="00A10DAF" w:rsidRDefault="00A10DAF" w:rsidP="00DD7CE5">
      <w:pPr>
        <w:ind w:left="360"/>
      </w:pPr>
      <w:r>
        <w:t xml:space="preserve">The next regular meeting will be held on 7-12-23 at 6:00pm. </w:t>
      </w:r>
    </w:p>
    <w:sectPr w:rsidR="00A1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BCE"/>
    <w:multiLevelType w:val="hybridMultilevel"/>
    <w:tmpl w:val="57B40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D114C0"/>
    <w:multiLevelType w:val="hybridMultilevel"/>
    <w:tmpl w:val="5C6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965994">
    <w:abstractNumId w:val="1"/>
  </w:num>
  <w:num w:numId="2" w16cid:durableId="116100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F1"/>
    <w:rsid w:val="00002B22"/>
    <w:rsid w:val="00035367"/>
    <w:rsid w:val="000A1892"/>
    <w:rsid w:val="000D2C06"/>
    <w:rsid w:val="001C6D81"/>
    <w:rsid w:val="00282F27"/>
    <w:rsid w:val="00420D7E"/>
    <w:rsid w:val="005279D2"/>
    <w:rsid w:val="005D193B"/>
    <w:rsid w:val="00721C1A"/>
    <w:rsid w:val="00727AA5"/>
    <w:rsid w:val="00742AF1"/>
    <w:rsid w:val="007F767E"/>
    <w:rsid w:val="00894410"/>
    <w:rsid w:val="008B51FB"/>
    <w:rsid w:val="00A10DAF"/>
    <w:rsid w:val="00C374BA"/>
    <w:rsid w:val="00CB2E65"/>
    <w:rsid w:val="00DD7CE5"/>
    <w:rsid w:val="00E16649"/>
    <w:rsid w:val="00E903A7"/>
    <w:rsid w:val="00EE62EE"/>
    <w:rsid w:val="00FC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12A6"/>
  <w15:chartTrackingRefBased/>
  <w15:docId w15:val="{402E9949-F116-4201-8A28-9826224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dc:creator>
  <cp:keywords/>
  <dc:description/>
  <cp:lastModifiedBy>Megan C</cp:lastModifiedBy>
  <cp:revision>5</cp:revision>
  <dcterms:created xsi:type="dcterms:W3CDTF">2023-06-21T14:47:00Z</dcterms:created>
  <dcterms:modified xsi:type="dcterms:W3CDTF">2023-06-21T18:35:00Z</dcterms:modified>
</cp:coreProperties>
</file>