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2DDA3" w14:textId="0E9983C8" w:rsidR="00A53CD1" w:rsidRDefault="00815AF3">
      <w:r>
        <w:t>MINUTES OF THE JULY 27</w:t>
      </w:r>
      <w:r w:rsidRPr="00815AF3">
        <w:rPr>
          <w:vertAlign w:val="superscript"/>
        </w:rPr>
        <w:t>TH</w:t>
      </w:r>
      <w:r>
        <w:t>, 2023, MEETING OF THE BOARD OF COMMISSIONERS OF THE BEARDSTOWN PARK COMMUNITY PARK DISTRICT, CASS COUNTY, ILLINOIS, HELD AT 6PM.</w:t>
      </w:r>
    </w:p>
    <w:p w14:paraId="59FA0E45" w14:textId="7B1501AA" w:rsidR="00815AF3" w:rsidRDefault="00815AF3">
      <w:r>
        <w:t xml:space="preserve">Seth Coats called the meeting to order at 6:05pm and </w:t>
      </w:r>
      <w:proofErr w:type="gramStart"/>
      <w:r>
        <w:t>roll</w:t>
      </w:r>
      <w:proofErr w:type="gramEnd"/>
      <w:r>
        <w:t xml:space="preserve"> was taken. Commissioners present included: Seth Coats, Mandy Hardwick, Megan Coats, Stacy Sloan, Becky Jones, and Travis Schroll.  Deion Summers also attended.</w:t>
      </w:r>
    </w:p>
    <w:p w14:paraId="105FA415" w14:textId="7058A774" w:rsidR="00815AF3" w:rsidRDefault="00815AF3">
      <w:r>
        <w:t>The minutes from the June 14</w:t>
      </w:r>
      <w:r w:rsidRPr="00815AF3">
        <w:rPr>
          <w:vertAlign w:val="superscript"/>
        </w:rPr>
        <w:t>th</w:t>
      </w:r>
      <w:r>
        <w:t xml:space="preserve">, </w:t>
      </w:r>
      <w:proofErr w:type="gramStart"/>
      <w:r>
        <w:t>2023</w:t>
      </w:r>
      <w:proofErr w:type="gramEnd"/>
      <w:r>
        <w:t xml:space="preserve"> meeting were approved on a motion by Travis Schroll and second by Mandy Hardwick. </w:t>
      </w:r>
    </w:p>
    <w:p w14:paraId="37C40FAB" w14:textId="4BA10172" w:rsidR="00815AF3" w:rsidRDefault="00815AF3">
      <w:r>
        <w:t>The financial report was approved on a motion by Travis Schroll and second by Mandy Hardwick.  Stacy Sloan opposed the motion to approve,</w:t>
      </w:r>
      <w:r w:rsidR="00D73A28">
        <w:t xml:space="preserve"> due to the $197.94 variance,</w:t>
      </w:r>
      <w:r>
        <w:t xml:space="preserve"> all other commissioners approved.</w:t>
      </w:r>
    </w:p>
    <w:p w14:paraId="4E884141" w14:textId="36288649" w:rsidR="00815AF3" w:rsidRDefault="00815AF3">
      <w:r>
        <w:t xml:space="preserve">Director’s Report – </w:t>
      </w:r>
    </w:p>
    <w:p w14:paraId="22807855" w14:textId="0A80F50C" w:rsidR="00815AF3" w:rsidRDefault="00815AF3" w:rsidP="00815AF3">
      <w:pPr>
        <w:pStyle w:val="ListParagraph"/>
        <w:numPr>
          <w:ilvl w:val="0"/>
          <w:numId w:val="1"/>
        </w:numPr>
      </w:pPr>
      <w:r>
        <w:t>JBS Soccer Complex Update – The nets are going up, insulation in the building is completed.  The roof and concrete work on the building is completed.  Appliances are ordered and the building project will be finishing up within the next few weeks.</w:t>
      </w:r>
    </w:p>
    <w:p w14:paraId="53447C3E" w14:textId="6A6BB638" w:rsidR="00815AF3" w:rsidRDefault="00815AF3" w:rsidP="00815AF3">
      <w:pPr>
        <w:pStyle w:val="ListParagraph"/>
        <w:numPr>
          <w:ilvl w:val="0"/>
          <w:numId w:val="1"/>
        </w:numPr>
      </w:pPr>
      <w:r>
        <w:t xml:space="preserve">Jr High </w:t>
      </w:r>
      <w:r w:rsidR="00306A66">
        <w:t>softball has started, and soccer will begin soon.</w:t>
      </w:r>
    </w:p>
    <w:p w14:paraId="21B1C629" w14:textId="30A0BF22" w:rsidR="00306A66" w:rsidRDefault="00306A66" w:rsidP="00815AF3">
      <w:pPr>
        <w:pStyle w:val="ListParagraph"/>
        <w:numPr>
          <w:ilvl w:val="0"/>
          <w:numId w:val="1"/>
        </w:numPr>
      </w:pPr>
      <w:r>
        <w:t>We are gearing up for fall programs to begin in September.</w:t>
      </w:r>
    </w:p>
    <w:p w14:paraId="72E136F5" w14:textId="4512E814" w:rsidR="00306A66" w:rsidRDefault="00306A66" w:rsidP="00815AF3">
      <w:pPr>
        <w:pStyle w:val="ListParagraph"/>
        <w:numPr>
          <w:ilvl w:val="0"/>
          <w:numId w:val="1"/>
        </w:numPr>
      </w:pPr>
      <w:r>
        <w:t>The 4</w:t>
      </w:r>
      <w:r w:rsidRPr="00306A66">
        <w:rPr>
          <w:vertAlign w:val="superscript"/>
        </w:rPr>
        <w:t>th</w:t>
      </w:r>
      <w:r>
        <w:t xml:space="preserve"> of July went </w:t>
      </w:r>
      <w:proofErr w:type="gramStart"/>
      <w:r>
        <w:t>good</w:t>
      </w:r>
      <w:proofErr w:type="gramEnd"/>
      <w:r>
        <w:t xml:space="preserve"> and we hope to build it up and have more events for the community every year. </w:t>
      </w:r>
    </w:p>
    <w:p w14:paraId="14AA0927" w14:textId="1FA6E6B3" w:rsidR="00306A66" w:rsidRDefault="00306A66" w:rsidP="00815AF3">
      <w:pPr>
        <w:pStyle w:val="ListParagraph"/>
        <w:numPr>
          <w:ilvl w:val="0"/>
          <w:numId w:val="1"/>
        </w:numPr>
      </w:pPr>
      <w:r>
        <w:t xml:space="preserve">Water project – Most of the irrigation heads have been located on the ball fields; all have been located on Lewis and Jones fields. </w:t>
      </w:r>
    </w:p>
    <w:p w14:paraId="3788AC58" w14:textId="2446DDCE" w:rsidR="0032610D" w:rsidRDefault="0032610D" w:rsidP="00815AF3">
      <w:pPr>
        <w:pStyle w:val="ListParagraph"/>
        <w:numPr>
          <w:ilvl w:val="0"/>
          <w:numId w:val="1"/>
        </w:numPr>
      </w:pPr>
      <w:r>
        <w:t>The side by side was repaired by Kevin Jones, so purchasing a new one isn’t necessary at this time.</w:t>
      </w:r>
    </w:p>
    <w:p w14:paraId="253F5161" w14:textId="7358C34C" w:rsidR="0032610D" w:rsidRDefault="0032610D" w:rsidP="00815AF3">
      <w:pPr>
        <w:pStyle w:val="ListParagraph"/>
        <w:numPr>
          <w:ilvl w:val="0"/>
          <w:numId w:val="1"/>
        </w:numPr>
      </w:pPr>
      <w:r>
        <w:t>The tractor was sold to KD Givens.</w:t>
      </w:r>
    </w:p>
    <w:p w14:paraId="2400D650" w14:textId="359E72F5" w:rsidR="0032610D" w:rsidRDefault="0032610D" w:rsidP="00815AF3">
      <w:pPr>
        <w:pStyle w:val="ListParagraph"/>
        <w:numPr>
          <w:ilvl w:val="0"/>
          <w:numId w:val="1"/>
        </w:numPr>
      </w:pPr>
      <w:r>
        <w:t xml:space="preserve">We received a TIF reimbursement for the HVAC in the cardio room. </w:t>
      </w:r>
    </w:p>
    <w:p w14:paraId="2E863B27" w14:textId="701CFE63" w:rsidR="0032610D" w:rsidRDefault="0032610D" w:rsidP="00815AF3">
      <w:pPr>
        <w:pStyle w:val="ListParagraph"/>
        <w:numPr>
          <w:ilvl w:val="0"/>
          <w:numId w:val="1"/>
        </w:numPr>
      </w:pPr>
      <w:r>
        <w:t xml:space="preserve">Deion is writing for a new grant and will reach out to Tim Icenogle or Dirk Erickson; engineers that could be of help with </w:t>
      </w:r>
      <w:proofErr w:type="gramStart"/>
      <w:r>
        <w:t>information</w:t>
      </w:r>
      <w:proofErr w:type="gramEnd"/>
      <w:r>
        <w:t xml:space="preserve"> needed.</w:t>
      </w:r>
    </w:p>
    <w:p w14:paraId="5D7BF616" w14:textId="77777777" w:rsidR="0032610D" w:rsidRDefault="0032610D" w:rsidP="0032610D">
      <w:pPr>
        <w:pStyle w:val="ListParagraph"/>
      </w:pPr>
    </w:p>
    <w:p w14:paraId="31DB06CC" w14:textId="4EB7F230" w:rsidR="0032610D" w:rsidRDefault="0032610D" w:rsidP="0032610D">
      <w:r>
        <w:t xml:space="preserve">Topics Discussed – </w:t>
      </w:r>
    </w:p>
    <w:p w14:paraId="7DBA1D1F" w14:textId="4632EC1A" w:rsidR="0032610D" w:rsidRDefault="0032610D" w:rsidP="0032610D">
      <w:r>
        <w:t xml:space="preserve">Possibly changing the expenses that are taken out of Recreation and </w:t>
      </w:r>
      <w:r w:rsidR="003124D0">
        <w:t>take them</w:t>
      </w:r>
      <w:r>
        <w:t xml:space="preserve"> out of Corporate </w:t>
      </w:r>
      <w:proofErr w:type="gramStart"/>
      <w:r>
        <w:t>instead</w:t>
      </w:r>
      <w:r w:rsidR="003124D0">
        <w:t>;</w:t>
      </w:r>
      <w:proofErr w:type="gramEnd"/>
      <w:r w:rsidR="003124D0">
        <w:t xml:space="preserve"> salaries and fixed expenses.  To start charging customers who pay with a card or Apple Pay the Square processing fee.  Before making a final decision on renaming the Community Center, Travis is going to reach out to Steve Megginson and make sure he would be comfortable with it.</w:t>
      </w:r>
    </w:p>
    <w:p w14:paraId="2517E0C8" w14:textId="0E3BE612" w:rsidR="0090574A" w:rsidRDefault="002305E0" w:rsidP="0032610D">
      <w:r>
        <w:t xml:space="preserve">Reassignment of Officers: Becky Jones was named President on a motion by Mandy Hardwick and a second by Seth Coats.  Mandy Hardwick was named Vice President on a motion by Stacy Sloan and a second by Seth Coats. </w:t>
      </w:r>
    </w:p>
    <w:p w14:paraId="36E1832C" w14:textId="1446098F" w:rsidR="002305E0" w:rsidRDefault="002305E0" w:rsidP="0032610D">
      <w:r>
        <w:t xml:space="preserve">The meeting was closed at 7:44pm on a motion by Becky Jones and a second by Mandy Hardwick. </w:t>
      </w:r>
    </w:p>
    <w:p w14:paraId="5C8166FC" w14:textId="5E5314D2" w:rsidR="002305E0" w:rsidRDefault="002305E0" w:rsidP="0032610D">
      <w:r>
        <w:t xml:space="preserve">The commissioners then entered </w:t>
      </w:r>
      <w:proofErr w:type="gramStart"/>
      <w:r>
        <w:t>executive</w:t>
      </w:r>
      <w:proofErr w:type="gramEnd"/>
      <w:r>
        <w:t xml:space="preserve"> session at 7:45pm.</w:t>
      </w:r>
    </w:p>
    <w:p w14:paraId="0454C55B" w14:textId="1AACEEEF" w:rsidR="0032610D" w:rsidRDefault="002305E0" w:rsidP="0032610D">
      <w:r>
        <w:t xml:space="preserve">The next regular meeting will be held on 8-9-2023 at 6:00pm. </w:t>
      </w:r>
    </w:p>
    <w:sectPr w:rsidR="003261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B1FCB"/>
    <w:multiLevelType w:val="hybridMultilevel"/>
    <w:tmpl w:val="DD220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2262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AF3"/>
    <w:rsid w:val="002305E0"/>
    <w:rsid w:val="00306A66"/>
    <w:rsid w:val="003124D0"/>
    <w:rsid w:val="0032610D"/>
    <w:rsid w:val="00541532"/>
    <w:rsid w:val="00815AF3"/>
    <w:rsid w:val="0090574A"/>
    <w:rsid w:val="00A53CD1"/>
    <w:rsid w:val="00A85118"/>
    <w:rsid w:val="00A91120"/>
    <w:rsid w:val="00AB12C8"/>
    <w:rsid w:val="00D73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773C6"/>
  <w15:chartTrackingRefBased/>
  <w15:docId w15:val="{3D8920ED-5706-4328-AC03-9213A46C6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A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C</dc:creator>
  <cp:keywords/>
  <dc:description/>
  <cp:lastModifiedBy>Megan C</cp:lastModifiedBy>
  <cp:revision>2</cp:revision>
  <dcterms:created xsi:type="dcterms:W3CDTF">2023-08-14T14:25:00Z</dcterms:created>
  <dcterms:modified xsi:type="dcterms:W3CDTF">2023-08-14T14:25:00Z</dcterms:modified>
</cp:coreProperties>
</file>