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F6C2E" w14:textId="54BE4B6B" w:rsidR="00A53CD1" w:rsidRDefault="009B37BE" w:rsidP="00C80A3D">
      <w:pPr>
        <w:tabs>
          <w:tab w:val="left" w:pos="9270"/>
        </w:tabs>
      </w:pPr>
      <w:r>
        <w:t xml:space="preserve">MINUTES OF THE </w:t>
      </w:r>
      <w:r w:rsidR="00534F05">
        <w:t>SEPTEM</w:t>
      </w:r>
      <w:r w:rsidR="00A93D6B">
        <w:t xml:space="preserve"> 18TH</w:t>
      </w:r>
      <w:r>
        <w:t xml:space="preserve">, 2024, MEETING OF THE BOARD OF COMMISSIONERS OF THE BEARDSTOWN COMMUNITY PARK DISTRICT, CASS COUNTY, ILLINOIS, HELD AT 6PM. </w:t>
      </w:r>
    </w:p>
    <w:p w14:paraId="359D7D73" w14:textId="0E53EFD6" w:rsidR="00FA7646" w:rsidRDefault="00FA7646">
      <w:r>
        <w:t>Becky Jones called the meeting to order at 6:</w:t>
      </w:r>
      <w:r w:rsidR="00A93D6B">
        <w:t>09</w:t>
      </w:r>
      <w:r>
        <w:t xml:space="preserve">pm and roll was taken. Commissioners present included: Becky Jones, Mandy Hardwick, </w:t>
      </w:r>
      <w:r w:rsidR="00A93D6B">
        <w:t xml:space="preserve">and Travis Schroll.  Seth Coats was included via speaker phone. Deion Summers and Megan Coats also attended. </w:t>
      </w:r>
    </w:p>
    <w:p w14:paraId="3F01B0B2" w14:textId="0054EC5F" w:rsidR="009426AF" w:rsidRDefault="009426AF">
      <w:r>
        <w:t xml:space="preserve">The minutes from the </w:t>
      </w:r>
      <w:r w:rsidR="00A957E8">
        <w:t>August 21st</w:t>
      </w:r>
      <w:r>
        <w:t xml:space="preserve">, </w:t>
      </w:r>
      <w:r w:rsidR="005E79E8">
        <w:t>2024,</w:t>
      </w:r>
      <w:r>
        <w:t xml:space="preserve"> meeting </w:t>
      </w:r>
      <w:proofErr w:type="gramStart"/>
      <w:r>
        <w:t>were</w:t>
      </w:r>
      <w:proofErr w:type="gramEnd"/>
      <w:r>
        <w:t xml:space="preserve"> approved on a motion by Travis Schroll and a second from Mandy Hardwick.  </w:t>
      </w:r>
    </w:p>
    <w:p w14:paraId="24A6390C" w14:textId="1965ED9C" w:rsidR="009426AF" w:rsidRDefault="009426AF">
      <w:r>
        <w:t xml:space="preserve">The financial report was approved on a motion by </w:t>
      </w:r>
      <w:r w:rsidR="00A957E8">
        <w:t>Mandy Hardwick and a second from Seth Coats.</w:t>
      </w:r>
    </w:p>
    <w:p w14:paraId="0B04CE7C" w14:textId="2235E363" w:rsidR="009426AF" w:rsidRDefault="009426AF">
      <w:r>
        <w:t xml:space="preserve">Director’s Report – </w:t>
      </w:r>
    </w:p>
    <w:p w14:paraId="51FEFB4D" w14:textId="5BC677A3" w:rsidR="00A957E8" w:rsidRDefault="00A957E8" w:rsidP="00A957E8">
      <w:pPr>
        <w:pStyle w:val="ListParagraph"/>
        <w:numPr>
          <w:ilvl w:val="0"/>
          <w:numId w:val="3"/>
        </w:numPr>
      </w:pPr>
      <w:r>
        <w:t xml:space="preserve">OSLAD Grant – The Park did not qualify because we are not considered a distressed </w:t>
      </w:r>
      <w:proofErr w:type="gramStart"/>
      <w:r>
        <w:t>community</w:t>
      </w:r>
      <w:proofErr w:type="gramEnd"/>
      <w:r w:rsidR="0097019E">
        <w:t xml:space="preserve"> and we cannot fund it ourselves at this time. </w:t>
      </w:r>
    </w:p>
    <w:p w14:paraId="0FD2E861" w14:textId="1CA7B120" w:rsidR="00A957E8" w:rsidRDefault="00A957E8" w:rsidP="00A957E8">
      <w:pPr>
        <w:pStyle w:val="ListParagraph"/>
        <w:numPr>
          <w:ilvl w:val="0"/>
          <w:numId w:val="3"/>
        </w:numPr>
      </w:pPr>
      <w:r>
        <w:t xml:space="preserve">AFR – Myer’s and Myer’s </w:t>
      </w:r>
      <w:proofErr w:type="gramStart"/>
      <w:r>
        <w:t>is</w:t>
      </w:r>
      <w:proofErr w:type="gramEnd"/>
      <w:r>
        <w:t xml:space="preserve"> currently working on the AFR and it should be completed next week.</w:t>
      </w:r>
    </w:p>
    <w:p w14:paraId="67F2B837" w14:textId="2F1EA00C" w:rsidR="00A957E8" w:rsidRDefault="00A957E8" w:rsidP="00A957E8">
      <w:pPr>
        <w:pStyle w:val="ListParagraph"/>
        <w:numPr>
          <w:ilvl w:val="0"/>
          <w:numId w:val="3"/>
        </w:numPr>
      </w:pPr>
      <w:r>
        <w:t xml:space="preserve">Solar Project – E &amp; M had a company come assist them with a bid </w:t>
      </w:r>
      <w:r w:rsidR="00D90C40">
        <w:t>for the project</w:t>
      </w:r>
      <w:r w:rsidR="0097019E">
        <w:t xml:space="preserve"> to help merge our multiple meters</w:t>
      </w:r>
    </w:p>
    <w:p w14:paraId="3F66E629" w14:textId="21D94DF0" w:rsidR="00D90C40" w:rsidRDefault="00D90C40" w:rsidP="00A957E8">
      <w:pPr>
        <w:pStyle w:val="ListParagraph"/>
        <w:numPr>
          <w:ilvl w:val="0"/>
          <w:numId w:val="3"/>
        </w:numPr>
      </w:pPr>
      <w:r>
        <w:t xml:space="preserve">Kiwanis - The Park District needs </w:t>
      </w:r>
      <w:r w:rsidR="0097019E">
        <w:t xml:space="preserve">more </w:t>
      </w:r>
      <w:r w:rsidR="00636720">
        <w:t>in-depth</w:t>
      </w:r>
      <w:r w:rsidR="0097019E">
        <w:t xml:space="preserve"> pictures, invoices, and </w:t>
      </w:r>
      <w:r>
        <w:t>receipts for what needs replaced in order for insurance to cover the cost.</w:t>
      </w:r>
      <w:r w:rsidR="0097019E">
        <w:t xml:space="preserve"> Dealing with Driver’s insurance – Progressive</w:t>
      </w:r>
    </w:p>
    <w:p w14:paraId="2CD35A8F" w14:textId="16C3081D" w:rsidR="00D90C40" w:rsidRDefault="00D90C40" w:rsidP="00A957E8">
      <w:pPr>
        <w:pStyle w:val="ListParagraph"/>
        <w:numPr>
          <w:ilvl w:val="0"/>
          <w:numId w:val="3"/>
        </w:numPr>
      </w:pPr>
      <w:r>
        <w:t>JBS Soccer Field – The JFL league is having their games on the back soccer fields and the High School soccer season will continue through October. Adult Soccer league is still ongoing also.</w:t>
      </w:r>
    </w:p>
    <w:p w14:paraId="4F2C24F0" w14:textId="7E1ECE2E" w:rsidR="00D90C40" w:rsidRDefault="00D90C40" w:rsidP="00A957E8">
      <w:pPr>
        <w:pStyle w:val="ListParagraph"/>
        <w:numPr>
          <w:ilvl w:val="0"/>
          <w:numId w:val="3"/>
        </w:numPr>
      </w:pPr>
      <w:r>
        <w:t>Rice Field – The Junior High Softball season came to an end on September 17</w:t>
      </w:r>
      <w:r w:rsidRPr="00D90C40">
        <w:rPr>
          <w:vertAlign w:val="superscript"/>
        </w:rPr>
        <w:t>th</w:t>
      </w:r>
      <w:r>
        <w:t>.</w:t>
      </w:r>
      <w:r w:rsidR="0097019E">
        <w:t xml:space="preserve"> Installed two more sprinkler heads on Rice that were previously capped off</w:t>
      </w:r>
    </w:p>
    <w:p w14:paraId="61132FF6" w14:textId="5F7D1587" w:rsidR="00D90C40" w:rsidRDefault="00D90C40" w:rsidP="00A957E8">
      <w:pPr>
        <w:pStyle w:val="ListParagraph"/>
        <w:numPr>
          <w:ilvl w:val="0"/>
          <w:numId w:val="3"/>
        </w:numPr>
      </w:pPr>
      <w:r>
        <w:t>The 8</w:t>
      </w:r>
      <w:r w:rsidRPr="00D90C40">
        <w:rPr>
          <w:vertAlign w:val="superscript"/>
        </w:rPr>
        <w:t>th</w:t>
      </w:r>
      <w:r>
        <w:t xml:space="preserve"> annual T</w:t>
      </w:r>
      <w:r w:rsidR="00DE372C">
        <w:t>-</w:t>
      </w:r>
      <w:r>
        <w:t>RED Horseshoe Tournament and the youth wiffle ball tournament went very well.</w:t>
      </w:r>
    </w:p>
    <w:p w14:paraId="5BD44C52" w14:textId="3BD6E209" w:rsidR="00D90C40" w:rsidRDefault="00D90C40" w:rsidP="00A957E8">
      <w:pPr>
        <w:pStyle w:val="ListParagraph"/>
        <w:numPr>
          <w:ilvl w:val="0"/>
          <w:numId w:val="3"/>
        </w:numPr>
      </w:pPr>
      <w:r>
        <w:t>Bill Cowen Estate – The Park District</w:t>
      </w:r>
      <w:r w:rsidR="0097019E">
        <w:t>/Beardstown Baseball Association</w:t>
      </w:r>
      <w:r>
        <w:t xml:space="preserve"> </w:t>
      </w:r>
      <w:r w:rsidR="0097019E">
        <w:t>will receive a donation from Bill Cowen’s estate, final details are being finalized.</w:t>
      </w:r>
    </w:p>
    <w:p w14:paraId="77FB02B0" w14:textId="77777777" w:rsidR="0097019E" w:rsidRDefault="0097019E" w:rsidP="005E79E8"/>
    <w:p w14:paraId="6E32BED5" w14:textId="1BE69551" w:rsidR="005E79E8" w:rsidRDefault="005E79E8" w:rsidP="005E79E8">
      <w:r>
        <w:t xml:space="preserve">Topics Discussed/Voted on – </w:t>
      </w:r>
    </w:p>
    <w:p w14:paraId="355750AC" w14:textId="33F04240" w:rsidR="00705F85" w:rsidRDefault="00705F85" w:rsidP="005E79E8">
      <w:r>
        <w:t>We have purchased the supplies needed for the Fall Fun Festival Fundraiser.</w:t>
      </w:r>
    </w:p>
    <w:p w14:paraId="2D3E6452" w14:textId="17972B2F" w:rsidR="00705F85" w:rsidRDefault="00705F85" w:rsidP="005E79E8">
      <w:r>
        <w:t>Stacy Sloan submitted her resignation on the Board of Commissioners as of September 18</w:t>
      </w:r>
      <w:r w:rsidRPr="00705F85">
        <w:rPr>
          <w:vertAlign w:val="superscript"/>
        </w:rPr>
        <w:t>th</w:t>
      </w:r>
      <w:r>
        <w:t xml:space="preserve">, 2024, all commissioners accepted.  The commissioners will find a temporary commissioner to </w:t>
      </w:r>
      <w:r w:rsidR="0097019E">
        <w:t>fill the vacant position. This vacant position is on the ballot in April 2025</w:t>
      </w:r>
      <w:r>
        <w:t xml:space="preserve">. </w:t>
      </w:r>
    </w:p>
    <w:p w14:paraId="6D2AFE0B" w14:textId="10B51543" w:rsidR="00492BEF" w:rsidRDefault="00492BEF" w:rsidP="005E79E8">
      <w:r>
        <w:t xml:space="preserve">The meeting was closed at </w:t>
      </w:r>
      <w:r w:rsidR="00705F85">
        <w:t>7:22pm</w:t>
      </w:r>
      <w:r>
        <w:t>.</w:t>
      </w:r>
    </w:p>
    <w:p w14:paraId="4DD99EFD" w14:textId="42186820" w:rsidR="00492BEF" w:rsidRDefault="00492BEF" w:rsidP="005E79E8">
      <w:r>
        <w:t xml:space="preserve">The next regular meeting will </w:t>
      </w:r>
      <w:r w:rsidR="0097019E">
        <w:t xml:space="preserve">be </w:t>
      </w:r>
      <w:r>
        <w:t xml:space="preserve">held </w:t>
      </w:r>
      <w:r w:rsidR="00705F85">
        <w:t>on October 9</w:t>
      </w:r>
      <w:r w:rsidR="00705F85" w:rsidRPr="00705F85">
        <w:rPr>
          <w:vertAlign w:val="superscript"/>
        </w:rPr>
        <w:t>th</w:t>
      </w:r>
      <w:r w:rsidR="00705F85">
        <w:t xml:space="preserve"> at 6:00pm. </w:t>
      </w:r>
    </w:p>
    <w:sectPr w:rsidR="00492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4903"/>
    <w:multiLevelType w:val="hybridMultilevel"/>
    <w:tmpl w:val="6982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03BFC"/>
    <w:multiLevelType w:val="hybridMultilevel"/>
    <w:tmpl w:val="F9083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6E89"/>
    <w:multiLevelType w:val="hybridMultilevel"/>
    <w:tmpl w:val="A4D0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322635">
    <w:abstractNumId w:val="1"/>
  </w:num>
  <w:num w:numId="2" w16cid:durableId="295141281">
    <w:abstractNumId w:val="0"/>
  </w:num>
  <w:num w:numId="3" w16cid:durableId="1917669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7BE"/>
    <w:rsid w:val="00095D6B"/>
    <w:rsid w:val="001D47FD"/>
    <w:rsid w:val="001E56D1"/>
    <w:rsid w:val="00417177"/>
    <w:rsid w:val="00492BEF"/>
    <w:rsid w:val="00534F05"/>
    <w:rsid w:val="00541532"/>
    <w:rsid w:val="005E79E8"/>
    <w:rsid w:val="006251EB"/>
    <w:rsid w:val="00636720"/>
    <w:rsid w:val="006A727E"/>
    <w:rsid w:val="00705F85"/>
    <w:rsid w:val="009426AF"/>
    <w:rsid w:val="0097019E"/>
    <w:rsid w:val="009B37BE"/>
    <w:rsid w:val="00A53CD1"/>
    <w:rsid w:val="00A91120"/>
    <w:rsid w:val="00A93D6B"/>
    <w:rsid w:val="00A957E8"/>
    <w:rsid w:val="00AB12C8"/>
    <w:rsid w:val="00AD30DE"/>
    <w:rsid w:val="00B06EFD"/>
    <w:rsid w:val="00C80A3D"/>
    <w:rsid w:val="00C90681"/>
    <w:rsid w:val="00D90C40"/>
    <w:rsid w:val="00DE372C"/>
    <w:rsid w:val="00EC0A8C"/>
    <w:rsid w:val="00F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78883"/>
  <w15:chartTrackingRefBased/>
  <w15:docId w15:val="{5CD2EF64-9A75-488B-A857-7F425E62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</dc:creator>
  <cp:keywords/>
  <dc:description/>
  <cp:lastModifiedBy>Megan C</cp:lastModifiedBy>
  <cp:revision>2</cp:revision>
  <dcterms:created xsi:type="dcterms:W3CDTF">2024-09-23T16:19:00Z</dcterms:created>
  <dcterms:modified xsi:type="dcterms:W3CDTF">2024-09-23T16:19:00Z</dcterms:modified>
</cp:coreProperties>
</file>