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0A2E" w14:textId="67B59F63" w:rsidR="00A53CD1" w:rsidRDefault="00C344F3">
      <w:r>
        <w:t>MINUTES OF THE NOVEMBER 8</w:t>
      </w:r>
      <w:r w:rsidRPr="00C344F3">
        <w:rPr>
          <w:vertAlign w:val="superscript"/>
        </w:rPr>
        <w:t>TH</w:t>
      </w:r>
      <w:r>
        <w:t>, 2023, MEETING OF THE BOARD OF COMMISSIONERS OF THE BEARDSTOWN COMMUNITY PARK DISTRICT, CASS COUNTY, ILLINOIS, HELD AT 6PM</w:t>
      </w:r>
    </w:p>
    <w:p w14:paraId="389AF332" w14:textId="7FE58980" w:rsidR="00C344F3" w:rsidRDefault="00C344F3">
      <w:r>
        <w:t>Seth Coats called the meeting to order at 6:03pm and roll was taken.  Commissioners present included: Seth Coats, Megan Coats, Stacy Sloan, and Travis Schroll.  Deion Summers and Josh Reich also attended.</w:t>
      </w:r>
    </w:p>
    <w:p w14:paraId="53C260E1" w14:textId="336776A7" w:rsidR="00C344F3" w:rsidRDefault="00C344F3">
      <w:r>
        <w:t>The minutes of the October 11</w:t>
      </w:r>
      <w:r w:rsidRPr="00C344F3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meeting were approved on a motion by Stacy Sloan and a second by Travis Schroll.</w:t>
      </w:r>
    </w:p>
    <w:p w14:paraId="609BD45A" w14:textId="3CF193E4" w:rsidR="00C344F3" w:rsidRDefault="00540E36">
      <w:r>
        <w:t>The financial report was approved on a motion by Stacy Sloan and a second by Travis Schroll.  Borrowing $48,000 from Historical and Audit to cover our shortage and repay this amount with bond money was approved on a motion by Travis Schroll and a second by Stacy Sloan.</w:t>
      </w:r>
    </w:p>
    <w:p w14:paraId="55233B02" w14:textId="070BE90F" w:rsidR="00540E36" w:rsidRDefault="00540E36">
      <w:r>
        <w:t xml:space="preserve">Director’s Report – </w:t>
      </w:r>
    </w:p>
    <w:p w14:paraId="1050A0C8" w14:textId="151DB793" w:rsidR="00540E36" w:rsidRDefault="00540E36" w:rsidP="00540E36">
      <w:pPr>
        <w:pStyle w:val="ListParagraph"/>
        <w:numPr>
          <w:ilvl w:val="0"/>
          <w:numId w:val="1"/>
        </w:numPr>
      </w:pPr>
      <w:r>
        <w:t xml:space="preserve">Deion has reached </w:t>
      </w:r>
      <w:r w:rsidR="0031489C">
        <w:t>out</w:t>
      </w:r>
      <w:r w:rsidR="00F70FBB">
        <w:t xml:space="preserve"> the 3 local banks</w:t>
      </w:r>
      <w:r w:rsidR="0031489C">
        <w:t xml:space="preserve"> for bonds, </w:t>
      </w:r>
      <w:r w:rsidR="00F70FBB">
        <w:t>we will take out $120,000 instead of $90,000 that has been the norm in the past.</w:t>
      </w:r>
    </w:p>
    <w:p w14:paraId="50E29B93" w14:textId="247219E0" w:rsidR="00692B75" w:rsidRDefault="00692B75" w:rsidP="00692B75">
      <w:r>
        <w:t xml:space="preserve">Topics Discussed </w:t>
      </w:r>
      <w:r w:rsidR="00061384">
        <w:t xml:space="preserve">– </w:t>
      </w:r>
    </w:p>
    <w:p w14:paraId="47F4AFE3" w14:textId="69E81B36" w:rsidR="00061384" w:rsidRDefault="00061384" w:rsidP="00692B75">
      <w:r>
        <w:t>We need to take bonds out every year.</w:t>
      </w:r>
    </w:p>
    <w:p w14:paraId="624A3F57" w14:textId="1074CAEC" w:rsidR="00F70FBB" w:rsidRDefault="00F70FBB" w:rsidP="00692B75">
      <w:r>
        <w:t>Other Revenue/Fundraiser ideas: solar panels, Summer Fundraiser</w:t>
      </w:r>
    </w:p>
    <w:p w14:paraId="373BA833" w14:textId="21FDE92A" w:rsidR="00061384" w:rsidRDefault="00061384" w:rsidP="00692B75">
      <w:r>
        <w:t>Deion will verify with Cari Magerl and Shelly Wessel about the changes to the tax levy.</w:t>
      </w:r>
    </w:p>
    <w:p w14:paraId="3F385410" w14:textId="54CEEE3F" w:rsidR="00061384" w:rsidRDefault="00061384" w:rsidP="00692B75">
      <w:r>
        <w:t>The commissioners will have a special meeting on Tuesday, November 21</w:t>
      </w:r>
      <w:r w:rsidRPr="00061384">
        <w:rPr>
          <w:vertAlign w:val="superscript"/>
        </w:rPr>
        <w:t>st</w:t>
      </w:r>
      <w:r>
        <w:t xml:space="preserve">, 2023, at 6pm for the tax levy and bonds.  </w:t>
      </w:r>
    </w:p>
    <w:p w14:paraId="1048222C" w14:textId="3688D223" w:rsidR="00577690" w:rsidRDefault="00577690" w:rsidP="00692B75">
      <w:r>
        <w:t xml:space="preserve">The next regular meeting will be held 12/13/23 at 6:00pm. </w:t>
      </w:r>
    </w:p>
    <w:p w14:paraId="335B693B" w14:textId="77777777" w:rsidR="00F70FBB" w:rsidRDefault="00F70FBB" w:rsidP="00692B75"/>
    <w:sectPr w:rsidR="00F7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724"/>
    <w:multiLevelType w:val="hybridMultilevel"/>
    <w:tmpl w:val="9A3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4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3"/>
    <w:rsid w:val="00061384"/>
    <w:rsid w:val="0031489C"/>
    <w:rsid w:val="00540E36"/>
    <w:rsid w:val="00541532"/>
    <w:rsid w:val="00577690"/>
    <w:rsid w:val="00613D0D"/>
    <w:rsid w:val="00692B75"/>
    <w:rsid w:val="00A53CD1"/>
    <w:rsid w:val="00A91120"/>
    <w:rsid w:val="00AB12C8"/>
    <w:rsid w:val="00C344F3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C89C"/>
  <w15:chartTrackingRefBased/>
  <w15:docId w15:val="{F937AE56-257B-4C55-9B5B-9E6422B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2</cp:revision>
  <dcterms:created xsi:type="dcterms:W3CDTF">2023-11-10T18:26:00Z</dcterms:created>
  <dcterms:modified xsi:type="dcterms:W3CDTF">2023-12-05T19:57:00Z</dcterms:modified>
</cp:coreProperties>
</file>